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 xml:space="preserve">«Рассмотрен и </w:t>
      </w:r>
      <w:proofErr w:type="gramStart"/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утвержден»   </w:t>
      </w:r>
      <w:proofErr w:type="gramEnd"/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</w:t>
      </w:r>
      <w:r w:rsidR="008451F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«Введен в действие»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на педагогическом совете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учреждения</w:t>
      </w: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    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</w:t>
      </w:r>
      <w:r w:rsidR="008451F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 приказом от 22 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2017</w:t>
      </w:r>
      <w:r w:rsidR="008451F9">
        <w:rPr>
          <w:rFonts w:ascii="Times New Roman" w:eastAsia="Times New Roman" w:hAnsi="Times New Roman"/>
          <w:sz w:val="24"/>
          <w:szCs w:val="24"/>
          <w:lang w:eastAsia="ru-RU"/>
        </w:rPr>
        <w:t>г. № 37-ОД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Протокол № </w:t>
      </w:r>
      <w:r w:rsidR="008451F9">
        <w:rPr>
          <w:rFonts w:ascii="Times New Roman" w:eastAsia="Times New Roman" w:hAnsi="Times New Roman"/>
          <w:sz w:val="24"/>
          <w:szCs w:val="24"/>
          <w:lang w:eastAsia="ru-RU"/>
        </w:rPr>
        <w:t xml:space="preserve">1 от 22 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2017</w:t>
      </w: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 xml:space="preserve">г.             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 xml:space="preserve">    Директор </w:t>
      </w:r>
      <w:r w:rsidR="008451F9">
        <w:rPr>
          <w:rFonts w:ascii="Times New Roman" w:eastAsia="Times New Roman" w:hAnsi="Times New Roman"/>
          <w:sz w:val="24"/>
          <w:szCs w:val="24"/>
          <w:lang w:eastAsia="ru-RU"/>
        </w:rPr>
        <w:t>МБУ ДО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«ЦВР» ЛМР РТ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Председатель 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Шамсутдинова Л.А.                                                          </w:t>
      </w:r>
      <w:r w:rsidR="008451F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 Н.А</w:t>
      </w: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Багаутдинов</w:t>
      </w:r>
      <w:proofErr w:type="spellEnd"/>
    </w:p>
    <w:p w:rsidR="004011C1" w:rsidRDefault="004011C1" w:rsidP="004011C1">
      <w:pPr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4011C1" w:rsidRDefault="004011C1" w:rsidP="004011C1">
      <w:pPr>
        <w:spacing w:before="100" w:beforeAutospacing="1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4011C1" w:rsidRDefault="004011C1" w:rsidP="004011C1">
      <w:pPr>
        <w:spacing w:before="100" w:beforeAutospacing="1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4011C1" w:rsidRDefault="004011C1" w:rsidP="004011C1">
      <w:pPr>
        <w:spacing w:before="100" w:beforeAutospacing="1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П</w:t>
      </w:r>
      <w:r w:rsidRPr="00023F18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лан работы 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МБУ ДО «Центр внешкольной работы» МО «ЛМР» РТ</w:t>
      </w:r>
    </w:p>
    <w:p w:rsidR="004011C1" w:rsidRPr="00023F18" w:rsidRDefault="004011C1" w:rsidP="004011C1">
      <w:pPr>
        <w:spacing w:before="100" w:beforeAutospacing="1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на 2017-2018</w:t>
      </w:r>
      <w:r w:rsidRPr="00023F18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учебный год</w:t>
      </w:r>
    </w:p>
    <w:p w:rsidR="004011C1" w:rsidRDefault="004011C1" w:rsidP="004011C1">
      <w:pPr>
        <w:spacing w:before="100" w:beforeAutospacing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011C1" w:rsidRDefault="004011C1" w:rsidP="004011C1">
      <w:pPr>
        <w:spacing w:before="100" w:beforeAutospacing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011C1" w:rsidRDefault="004011C1" w:rsidP="004011C1">
      <w:pPr>
        <w:spacing w:before="100" w:beforeAutospacing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011C1" w:rsidRDefault="004011C1" w:rsidP="004011C1">
      <w:pPr>
        <w:spacing w:before="100" w:beforeAutospacing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011C1" w:rsidRDefault="004011C1" w:rsidP="004011C1">
      <w:pPr>
        <w:spacing w:before="100" w:beforeAutospacing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011C1" w:rsidRDefault="004011C1" w:rsidP="004011C1">
      <w:pPr>
        <w:spacing w:before="100" w:beforeAutospacing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011C1" w:rsidRDefault="004011C1" w:rsidP="004011C1">
      <w:pPr>
        <w:spacing w:before="100" w:beforeAutospacing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011C1" w:rsidRPr="00CA546E" w:rsidRDefault="004011C1" w:rsidP="004011C1">
      <w:pPr>
        <w:spacing w:before="100" w:beforeAutospacing="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с.Шугурово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2017 год</w:t>
      </w:r>
    </w:p>
    <w:p w:rsidR="004011C1" w:rsidRDefault="004011C1" w:rsidP="004011C1">
      <w:pP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863DE" w:rsidRDefault="007863DE" w:rsidP="004011C1">
      <w:pP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Тема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учреждения</w:t>
      </w:r>
      <w:r w:rsidRPr="00023F1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Личностное развитие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обучающихся</w:t>
      </w:r>
      <w:r w:rsidRPr="00023F1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по индивидуальным образовательным маршрутам.</w:t>
      </w: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Цель: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Создание благоприятной образовательной среды, способствующей раскрытию индивиду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альных особенностей обучающихся</w:t>
      </w: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, обеспечивающей возможности их самоопределения и самореализации и укрепления здоровья школьников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011C1" w:rsidRPr="004011C1" w:rsidRDefault="004011C1" w:rsidP="004011C1">
      <w:pPr>
        <w:tabs>
          <w:tab w:val="left" w:pos="3135"/>
        </w:tabs>
        <w:spacing w:before="180" w:after="1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11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Задачи деятельности Центра на 2017-2018 </w:t>
      </w:r>
      <w:proofErr w:type="spellStart"/>
      <w:r w:rsidRPr="004011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уч.год</w:t>
      </w:r>
      <w:proofErr w:type="spellEnd"/>
      <w:r w:rsidRPr="004011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ab/>
      </w:r>
    </w:p>
    <w:p w:rsidR="004011C1" w:rsidRPr="004011C1" w:rsidRDefault="004011C1" w:rsidP="004011C1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11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Апробация и внедрение уровневого профессионального стандарта педагога дополнительного образования.</w:t>
      </w:r>
    </w:p>
    <w:p w:rsidR="004011C1" w:rsidRPr="004011C1" w:rsidRDefault="004011C1" w:rsidP="004011C1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11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Модернизация требований к уровню подготовки педагогических работников сферы дополнительного образования.</w:t>
      </w:r>
    </w:p>
    <w:p w:rsidR="004011C1" w:rsidRPr="004011C1" w:rsidRDefault="004011C1" w:rsidP="004011C1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11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Активизация детского творчества через социальную, концертную, культурно-воспитательную деятельность.</w:t>
      </w:r>
    </w:p>
    <w:p w:rsidR="004011C1" w:rsidRPr="004011C1" w:rsidRDefault="004011C1" w:rsidP="004011C1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11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Обеспечение компетентного подхода в работе с одаренными детьми.</w:t>
      </w:r>
    </w:p>
    <w:p w:rsidR="004011C1" w:rsidRPr="004011C1" w:rsidRDefault="004011C1" w:rsidP="004011C1">
      <w:pPr>
        <w:numPr>
          <w:ilvl w:val="0"/>
          <w:numId w:val="4"/>
        </w:numPr>
        <w:spacing w:before="180" w:beforeAutospacing="1" w:after="180" w:afterAutospacing="1" w:line="276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011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работы по обмену опытом работы более высокого уровня</w:t>
      </w:r>
    </w:p>
    <w:p w:rsidR="004011C1" w:rsidRPr="004011C1" w:rsidRDefault="004011C1" w:rsidP="004011C1">
      <w:pPr>
        <w:numPr>
          <w:ilvl w:val="0"/>
          <w:numId w:val="4"/>
        </w:numPr>
        <w:spacing w:before="180" w:beforeAutospacing="1" w:after="180" w:afterAutospacing="1" w:line="276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4011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Организация  </w:t>
      </w:r>
      <w:proofErr w:type="spellStart"/>
      <w:r w:rsidRPr="004011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стажировочной</w:t>
      </w:r>
      <w:proofErr w:type="spellEnd"/>
      <w:proofErr w:type="gramEnd"/>
      <w:r w:rsidRPr="004011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площадки на базе ЦВР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1C1" w:rsidRPr="00023F18" w:rsidRDefault="004011C1" w:rsidP="004011C1">
      <w:p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Принципы образовательной политики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учреждения </w:t>
      </w:r>
      <w:r w:rsidRPr="00023F1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proofErr w:type="gramEnd"/>
    </w:p>
    <w:p w:rsidR="004011C1" w:rsidRPr="00023F18" w:rsidRDefault="004011C1" w:rsidP="004011C1">
      <w:p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Основными принципами являются: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-гуманистический характер обучения;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-свобода выбора форм образования;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-общедоступность образования;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-воспитание гражданственности, трудолюбия, уважения к правам и свободам человека, любви к окружающей природе, Родине, семье;</w:t>
      </w:r>
    </w:p>
    <w:p w:rsidR="004011C1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-демократический характер управления образованием.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Приоритетные направления образовательного процесса.</w:t>
      </w:r>
    </w:p>
    <w:p w:rsidR="004011C1" w:rsidRPr="00023F18" w:rsidRDefault="004011C1" w:rsidP="004011C1">
      <w:p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 xml:space="preserve">. Внедрение современных педагогических, информационно-коммуникационных и </w:t>
      </w:r>
      <w:proofErr w:type="spellStart"/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здоровьесберегающих</w:t>
      </w:r>
      <w:proofErr w:type="spellEnd"/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технологий в образовательный процесс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учреждения</w:t>
      </w: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011C1" w:rsidRPr="00023F18" w:rsidRDefault="004011C1" w:rsidP="004011C1">
      <w:p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. Создание условий для творческого самовыражения, раскрытия профессионального потенциала педагогов.</w:t>
      </w:r>
    </w:p>
    <w:p w:rsidR="004011C1" w:rsidRPr="00023F18" w:rsidRDefault="004011C1" w:rsidP="004011C1">
      <w:p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</w:t>
      </w: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 xml:space="preserve">. Создание для обучающихся образовательной среды, в которой они могли бы </w:t>
      </w:r>
      <w:proofErr w:type="spellStart"/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самореализоваться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</w:t>
      </w:r>
      <w:r w:rsidRPr="00023F1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023F1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Управленческая деятельность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1.1. Педсовет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Цель: </w:t>
      </w:r>
    </w:p>
    <w:p w:rsidR="004011C1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совершенствование образовательной среды на основе новых информационно- коммуникационных технологий.</w:t>
      </w:r>
    </w:p>
    <w:p w:rsidR="007E6D94" w:rsidRDefault="007E6D94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6D94" w:rsidRDefault="007E6D94" w:rsidP="007E6D94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План</w:t>
      </w:r>
    </w:p>
    <w:p w:rsidR="007E6D94" w:rsidRDefault="007E6D94" w:rsidP="007E6D94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педагогического совета муниципального бюджетного учреждения дополнительного</w:t>
      </w:r>
    </w:p>
    <w:p w:rsidR="007E6D94" w:rsidRDefault="007E6D94" w:rsidP="007E6D94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образования «Центр внешкольной работы»</w:t>
      </w:r>
    </w:p>
    <w:p w:rsidR="004011C1" w:rsidRPr="00023F18" w:rsidRDefault="007E6D94" w:rsidP="007E6D94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2017-2018 учебный год.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6345"/>
        <w:gridCol w:w="2130"/>
      </w:tblGrid>
      <w:tr w:rsidR="004011C1" w:rsidRPr="00605B72" w:rsidTr="00576B11">
        <w:trPr>
          <w:tblCellSpacing w:w="0" w:type="dxa"/>
        </w:trPr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Основное содержание программной деятельности по этапам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011C1" w:rsidRPr="00605B72" w:rsidTr="00576B11">
        <w:trPr>
          <w:tblCellSpacing w:w="0" w:type="dxa"/>
        </w:trPr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numPr>
                <w:ilvl w:val="0"/>
                <w:numId w:val="1"/>
              </w:num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 утверждении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документации на 2017-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2018 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</w:t>
            </w:r>
            <w:proofErr w:type="gramEnd"/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год. </w:t>
            </w:r>
          </w:p>
          <w:p w:rsidR="004011C1" w:rsidRPr="00023F18" w:rsidRDefault="004011C1" w:rsidP="00576B11">
            <w:pPr>
              <w:numPr>
                <w:ilvl w:val="0"/>
                <w:numId w:val="1"/>
              </w:num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утверждении годов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ого календарного графика на 2017-2018 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год.</w:t>
            </w:r>
          </w:p>
          <w:p w:rsidR="004011C1" w:rsidRPr="00023F18" w:rsidRDefault="004011C1" w:rsidP="00576B11">
            <w:pPr>
              <w:numPr>
                <w:ilvl w:val="0"/>
                <w:numId w:val="1"/>
              </w:num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Представление программ кружков. </w:t>
            </w:r>
          </w:p>
          <w:p w:rsidR="004011C1" w:rsidRDefault="004011C1" w:rsidP="00576B11">
            <w:pPr>
              <w:numPr>
                <w:ilvl w:val="0"/>
                <w:numId w:val="1"/>
              </w:num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воспитательного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плана работы на 2017-2018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4011C1" w:rsidRDefault="004011C1" w:rsidP="00576B11">
            <w:pPr>
              <w:numPr>
                <w:ilvl w:val="0"/>
                <w:numId w:val="1"/>
              </w:num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Обсуждении и анализ результатов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рейтингование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учреждений дополнительного образования РТ</w:t>
            </w:r>
            <w:r w:rsidRPr="00C77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011C1" w:rsidRDefault="004011C1" w:rsidP="00576B11">
            <w:pPr>
              <w:numPr>
                <w:ilvl w:val="0"/>
                <w:numId w:val="1"/>
              </w:num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 родителей обучающихся.</w:t>
            </w:r>
          </w:p>
          <w:p w:rsidR="004011C1" w:rsidRDefault="004011C1" w:rsidP="00576B11">
            <w:pPr>
              <w:numPr>
                <w:ilvl w:val="0"/>
                <w:numId w:val="1"/>
              </w:num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Должностные инструкции.</w:t>
            </w:r>
          </w:p>
          <w:p w:rsidR="004011C1" w:rsidRPr="00C77BB2" w:rsidRDefault="004011C1" w:rsidP="00576B11">
            <w:pPr>
              <w:numPr>
                <w:ilvl w:val="0"/>
                <w:numId w:val="1"/>
              </w:num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 стандартов педагогов.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  <w:r w:rsidR="00845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МБУ ДО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ЦВР</w:t>
            </w:r>
          </w:p>
          <w:p w:rsidR="004011C1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Зиннурова Г.А.</w:t>
            </w:r>
          </w:p>
          <w:p w:rsidR="004011C1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Сабирова А.Н.</w:t>
            </w:r>
          </w:p>
          <w:p w:rsidR="004011C1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ЦВР</w:t>
            </w:r>
          </w:p>
          <w:p w:rsidR="004A52BB" w:rsidRDefault="004A52BB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Мингазова Г.Р.</w:t>
            </w:r>
          </w:p>
          <w:p w:rsidR="004A52BB" w:rsidRPr="00023F18" w:rsidRDefault="004A52BB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Биктагирова А,М.</w:t>
            </w:r>
          </w:p>
        </w:tc>
      </w:tr>
      <w:tr w:rsidR="004011C1" w:rsidRPr="00605B72" w:rsidTr="00576B11">
        <w:trPr>
          <w:tblCellSpacing w:w="0" w:type="dxa"/>
        </w:trPr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Педсовет № 2</w:t>
            </w:r>
          </w:p>
          <w:p w:rsidR="004011C1" w:rsidRPr="008451F9" w:rsidRDefault="004011C1" w:rsidP="00576B11">
            <w:pPr>
              <w:spacing w:after="150" w:line="315" w:lineRule="atLeast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2B6859">
              <w:t xml:space="preserve"> </w:t>
            </w:r>
            <w:r w:rsidR="002B6859" w:rsidRPr="008451F9">
              <w:rPr>
                <w:rFonts w:ascii="Times New Roman" w:hAnsi="Times New Roman"/>
              </w:rPr>
              <w:t>«</w:t>
            </w:r>
            <w:proofErr w:type="spellStart"/>
            <w:r w:rsidR="002B6859" w:rsidRPr="008451F9">
              <w:rPr>
                <w:rFonts w:ascii="Times New Roman" w:hAnsi="Times New Roman"/>
              </w:rPr>
              <w:t>Компетентностный</w:t>
            </w:r>
            <w:proofErr w:type="spellEnd"/>
            <w:r w:rsidR="002B6859" w:rsidRPr="008451F9">
              <w:rPr>
                <w:rFonts w:ascii="Times New Roman" w:hAnsi="Times New Roman"/>
              </w:rPr>
              <w:t xml:space="preserve"> подход в определении критериев эффективности реализации дополнительных образовательных программ».</w:t>
            </w:r>
          </w:p>
          <w:p w:rsidR="004011C1" w:rsidRPr="008451F9" w:rsidRDefault="004011C1" w:rsidP="00576B11">
            <w:pPr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</w:pPr>
            <w:r w:rsidRPr="008451F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="006D4E3F" w:rsidRPr="008451F9">
              <w:rPr>
                <w:rFonts w:ascii="Times New Roman" w:hAnsi="Times New Roman"/>
              </w:rPr>
              <w:t xml:space="preserve"> Участие педагогов в профессиональных конкурсах как элемент эффективности работы</w:t>
            </w:r>
            <w:r w:rsidRPr="008451F9"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  <w:t>»</w:t>
            </w:r>
          </w:p>
          <w:p w:rsidR="004011C1" w:rsidRPr="000937B3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4E3F" w:rsidRDefault="006D4E3F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D4E3F" w:rsidRDefault="006D4E3F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ЦВР</w:t>
            </w:r>
          </w:p>
          <w:p w:rsidR="004011C1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Мингазова Г.Р.</w:t>
            </w:r>
          </w:p>
          <w:p w:rsidR="004011C1" w:rsidRPr="00023F18" w:rsidRDefault="006D4E3F" w:rsidP="006D4E3F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Сабирова А.Н.</w:t>
            </w:r>
            <w:r w:rsidR="004011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011C1" w:rsidRPr="00605B72" w:rsidTr="00576B11">
        <w:trPr>
          <w:tblCellSpacing w:w="0" w:type="dxa"/>
        </w:trPr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Default="006D4E3F" w:rsidP="006D4E3F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Педсовет№3</w:t>
            </w:r>
          </w:p>
          <w:p w:rsidR="006D4E3F" w:rsidRPr="006D4E3F" w:rsidRDefault="006D4E3F" w:rsidP="006D4E3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>1.</w:t>
            </w:r>
            <w:r w:rsidRPr="008451F9">
              <w:rPr>
                <w:rFonts w:ascii="Times New Roman" w:hAnsi="Times New Roman"/>
              </w:rPr>
              <w:t>Мастерство и культура педагогического общения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4E3F" w:rsidRDefault="006D4E3F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Зиннурова Г.А.</w:t>
            </w:r>
          </w:p>
          <w:p w:rsidR="006D4E3F" w:rsidRDefault="006D4E3F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Биктагирова А.М.</w:t>
            </w:r>
          </w:p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11C1" w:rsidRPr="00605B72" w:rsidTr="00576B11">
        <w:trPr>
          <w:tblCellSpacing w:w="0" w:type="dxa"/>
        </w:trPr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937B3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Педсовет № 4</w:t>
            </w:r>
          </w:p>
          <w:p w:rsidR="004011C1" w:rsidRPr="008451F9" w:rsidRDefault="006D4E3F" w:rsidP="00576B11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t xml:space="preserve">1. </w:t>
            </w:r>
            <w:r w:rsidRPr="008451F9">
              <w:rPr>
                <w:rFonts w:ascii="Times New Roman" w:hAnsi="Times New Roman"/>
              </w:rPr>
              <w:t>О мерах по обеспечению безопасности образовательного учреждения</w:t>
            </w:r>
          </w:p>
          <w:p w:rsidR="004011C1" w:rsidRPr="008451F9" w:rsidRDefault="004011C1" w:rsidP="00576B1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451F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845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451F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«Одаренные дети и особенности работы с ними»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D4E3F" w:rsidRDefault="006D4E3F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Сабирова А.Н.</w:t>
            </w:r>
          </w:p>
          <w:p w:rsidR="006D4E3F" w:rsidRPr="00023F18" w:rsidRDefault="006D4E3F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Саттарова Х.У.</w:t>
            </w:r>
          </w:p>
        </w:tc>
      </w:tr>
      <w:tr w:rsidR="004011C1" w:rsidRPr="00605B72" w:rsidTr="00576B11">
        <w:trPr>
          <w:tblCellSpacing w:w="0" w:type="dxa"/>
        </w:trPr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011C1" w:rsidRDefault="004011C1" w:rsidP="00576B11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Педсовет № 5</w:t>
            </w:r>
            <w:r w:rsidRPr="00023F18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4011C1" w:rsidRPr="008451F9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51F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Подведение итогов работы, поощрения, награждения.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8451F9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МБУ ДО</w:t>
            </w:r>
            <w:r w:rsidR="004011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ЦВР</w:t>
            </w:r>
          </w:p>
        </w:tc>
      </w:tr>
    </w:tbl>
    <w:p w:rsidR="004011C1" w:rsidRDefault="004011C1" w:rsidP="004011C1">
      <w:pP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1.2. Организация работы с кадрами 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Цель: 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Повышение квалификации и</w:t>
      </w: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развитие информационно-коммуникативной грамотности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педагогов дополнительного образования</w:t>
      </w: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Задачи: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Оказание методической помощи педагогам, п</w:t>
      </w: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 xml:space="preserve">овышение уровня сотрудничества между администрацией 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педагогами </w:t>
      </w: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 xml:space="preserve"> между педагогами и обучающимися.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8985"/>
      </w:tblGrid>
      <w:tr w:rsidR="004011C1" w:rsidRPr="00605B72" w:rsidTr="00576B11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Основное содержание деятельности</w:t>
            </w:r>
          </w:p>
        </w:tc>
      </w:tr>
      <w:tr w:rsidR="004011C1" w:rsidRPr="00605B72" w:rsidTr="00576B11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Совещание при директоре №1.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Педагогические расстановки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предстоящий учебный год.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Распределение функциональных обязанностей между членами администрации.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11C1" w:rsidRPr="00605B72" w:rsidTr="00576B11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СД №2. 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Обеспечение безопасности жизни и здоровья детей и сотрудников.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Степень готовности, наличия учебных программ, планов.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Тарификация.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Штатное расписание.</w:t>
            </w:r>
          </w:p>
        </w:tc>
      </w:tr>
      <w:tr w:rsidR="004011C1" w:rsidRPr="00605B72" w:rsidTr="00576B11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СД №3.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Разработка положений конкурсов, проведение мероприятий.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-Участие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 конкурсах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педагогического мастерства педагогов.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Работа 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одаренными детьми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11C1" w:rsidRPr="00605B72" w:rsidTr="00576B11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СД №4.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Реализация </w:t>
            </w:r>
            <w:proofErr w:type="spellStart"/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дидактической системы 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занятиях и в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массовых мероприятиях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Итоги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участия в конкурсах за прошлый учебный год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Выявление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устранение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недостатков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введения </w:t>
            </w:r>
            <w:r w:rsidR="006D4E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объединений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технического направления.</w:t>
            </w:r>
          </w:p>
        </w:tc>
      </w:tr>
      <w:tr w:rsidR="004011C1" w:rsidRPr="00605B72" w:rsidTr="00576B11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СД №5. 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Анализ уровня ЗУН по итогам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конкурсов, выставок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Реализация программ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естественно – научного направления.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О работе </w:t>
            </w:r>
            <w:r w:rsidR="006D4E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детьми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группы риска и их родителями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Об итогах посещения </w:t>
            </w:r>
            <w:r w:rsidR="006D4E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занятий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обучающимися.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011C1" w:rsidRPr="00605B72" w:rsidTr="00576B11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СД №6. </w:t>
            </w:r>
          </w:p>
          <w:p w:rsidR="004011C1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форм и методов работы педагогов по использованию компьютеров в учебном процессе.</w:t>
            </w:r>
          </w:p>
          <w:p w:rsidR="004011C1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2.Анализ работы педагогов.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11C1" w:rsidRPr="00605B72" w:rsidTr="00576B11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СД №7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011C1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55A6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Дополнительные способы</w:t>
            </w:r>
            <w:r w:rsidR="006D4E3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организации представления дополнительных платных образовательных услуг ЦВР.</w:t>
            </w:r>
          </w:p>
          <w:p w:rsidR="004011C1" w:rsidRPr="00755A6E" w:rsidRDefault="006D4E3F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 Проектирование</w:t>
            </w:r>
            <w:r w:rsidR="004011C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: плюсы и минусы.</w:t>
            </w:r>
          </w:p>
        </w:tc>
      </w:tr>
      <w:tr w:rsidR="004011C1" w:rsidRPr="00605B72" w:rsidTr="00576B11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СД №8.</w:t>
            </w:r>
          </w:p>
          <w:p w:rsidR="004011C1" w:rsidRPr="00E60AEC" w:rsidRDefault="004011C1" w:rsidP="006D4E3F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AE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1. </w:t>
            </w:r>
            <w:r w:rsidR="006D4E3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Итоги работы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художественно- эстетического направления.</w:t>
            </w:r>
          </w:p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работы по программе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«Одаренные дети»</w:t>
            </w:r>
          </w:p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11C1" w:rsidRPr="00605B72" w:rsidTr="00576B11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СД №9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011C1" w:rsidRPr="00E60AEC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0A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Итоги работы технического направления.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2.Ресурсосбережение – актуальная проблема учреждения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011C1" w:rsidRPr="00605B72" w:rsidTr="00576B11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 СД №10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Анализ </w:t>
            </w:r>
            <w:proofErr w:type="spellStart"/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педдеятельности</w:t>
            </w:r>
            <w:proofErr w:type="spellEnd"/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Результаты за прошедший учебный год.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 групп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обучающихся на новый учебный год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Обсуждение проекта плана работы </w:t>
            </w:r>
            <w:r w:rsidR="006D4E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учрежден2018-2019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уч. год.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6D4E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Проект плана на 2018-2019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уч. год.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Планирование летнего отдыха, оздоровления обучающихся.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011C1" w:rsidRPr="00023F18" w:rsidRDefault="004011C1" w:rsidP="004011C1">
      <w:p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1.4. Мониторинг образовательного процесса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Задача: 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повышение качества обучения и уровня воспитанности обучающихся через различные технологии оценивания достижений.</w:t>
      </w:r>
    </w:p>
    <w:p w:rsidR="004011C1" w:rsidRPr="00023F18" w:rsidRDefault="004011C1" w:rsidP="004011C1">
      <w:p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104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0"/>
        <w:gridCol w:w="4635"/>
        <w:gridCol w:w="1980"/>
        <w:gridCol w:w="2580"/>
      </w:tblGrid>
      <w:tr w:rsidR="004011C1" w:rsidRPr="00605B72" w:rsidTr="00576B11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Основное содержание деятельности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Где слушается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4011C1" w:rsidRPr="00605B72" w:rsidTr="00576B11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Август – октябрь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Выявление уровня развития обучающихся </w:t>
            </w:r>
          </w:p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с классными руководителями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родителями.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помощи педагогам в изучении личности ребенка.</w:t>
            </w:r>
          </w:p>
        </w:tc>
      </w:tr>
      <w:tr w:rsidR="004011C1" w:rsidRPr="00605B72" w:rsidTr="00576B11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Конец октября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пределение уровня воспитанности.</w:t>
            </w:r>
          </w:p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6D4E3F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Корректировка воспит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ательного 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учреждения.</w:t>
            </w:r>
          </w:p>
        </w:tc>
      </w:tr>
      <w:tr w:rsidR="004011C1" w:rsidRPr="00605B72" w:rsidTr="00576B11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Сентябрь – октябрь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банка данных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одаренных детей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Совещание при директоре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11C1" w:rsidRPr="00605B72" w:rsidTr="00576B11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эффективности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 дополнительного образования естественно – научного направления.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Определить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программы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наиболее необходимые обучающимся.</w:t>
            </w:r>
          </w:p>
        </w:tc>
      </w:tr>
      <w:tr w:rsidR="004011C1" w:rsidRPr="00605B72" w:rsidTr="00576B11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6D4E3F" w:rsidP="006D4E3F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мониторинге д</w:t>
            </w:r>
            <w:r w:rsidR="004011C1"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остижений </w:t>
            </w:r>
            <w:r w:rsidR="004011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педагогов ДО и  обучающихся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методсовете</w:t>
            </w:r>
            <w:proofErr w:type="spellEnd"/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11C1" w:rsidRPr="00605B72" w:rsidTr="00576B11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Декабрь, апрель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6D4E3F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участия в мероприятиях педагогов ДО и</w:t>
            </w:r>
            <w:r w:rsidR="004011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обучающихся.</w:t>
            </w:r>
          </w:p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Определение соответствия образовательного уровня обучающихся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программам обучения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011C1" w:rsidRPr="00605B72" w:rsidTr="00576B11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Ноябрь Январь</w:t>
            </w:r>
          </w:p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Экспертная оценка ЗУН обучающихся по итогам</w:t>
            </w:r>
            <w:r w:rsidR="006D4E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участия в мероприятиях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</w:t>
            </w:r>
            <w:proofErr w:type="spellStart"/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ЗУН обучающихся.</w:t>
            </w:r>
          </w:p>
        </w:tc>
      </w:tr>
      <w:tr w:rsidR="004011C1" w:rsidRPr="00605B72" w:rsidTr="00576B11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обучающихся 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мониторинге достижений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методсовете</w:t>
            </w:r>
            <w:proofErr w:type="spellEnd"/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11C1" w:rsidRPr="00605B72" w:rsidTr="00576B11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оговая проверка ЗУН обучающихся.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Сравнительный анализ</w:t>
            </w:r>
          </w:p>
        </w:tc>
      </w:tr>
    </w:tbl>
    <w:p w:rsidR="004011C1" w:rsidRPr="00023F18" w:rsidRDefault="004011C1" w:rsidP="004011C1">
      <w:p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1.4. </w:t>
      </w:r>
      <w:r w:rsidRPr="00023F1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Работа методического совета.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Тема: 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«Создание образовательного пространства, обеспечивающего личностную, социальную и профессиональную успешность обучающихся путём освоения современных педагогических и информационных технологий».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Цель: 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- </w:t>
      </w: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 xml:space="preserve">непрерывное   совершенствование   уровня педагогического мастерства </w:t>
      </w:r>
      <w:r w:rsidR="008451F9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</w:t>
      </w: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, его эрудиции, компетентности в области учебного предмета и методики его преподавания; освоение новых технологий, направленных на обеспечение самораскрытия, самореализации обучающихся;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Задачи: </w:t>
      </w:r>
    </w:p>
    <w:p w:rsidR="004011C1" w:rsidRPr="00023F18" w:rsidRDefault="004011C1" w:rsidP="004011C1">
      <w:pPr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работа по федеральным государственным образовательным стандартам (отслеживание результатов работы по ФГОС в 1, 2-х и 3-х классах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внеурочной деятельности</w:t>
      </w: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; подготовка к переходу на ФГОС ООО основного звена; изучение документов, подготовка нормативных и методических материалов);</w:t>
      </w:r>
    </w:p>
    <w:p w:rsidR="004011C1" w:rsidRPr="00023F18" w:rsidRDefault="004011C1" w:rsidP="004011C1">
      <w:pPr>
        <w:numPr>
          <w:ilvl w:val="0"/>
          <w:numId w:val="3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 xml:space="preserve">ориентация образовательного процесса на активное освоение обучающимися способов познавательной деятельности с целью предоставления детям возможности «раскрыть свои способности, подготовиться к жизни в высокотехнологичном конкурентном </w:t>
      </w:r>
      <w:proofErr w:type="gramStart"/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мире»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через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программы дополнительного образования</w:t>
      </w: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11C1" w:rsidRPr="00023F18" w:rsidRDefault="004011C1" w:rsidP="004011C1">
      <w:pPr>
        <w:numPr>
          <w:ilvl w:val="0"/>
          <w:numId w:val="3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адаптация образовательного процесса к запросам и потребностям личности; ориентация обучения на личность обучающихся; обеспечение возможности её самораскрытия; создание системы поиска и поддержки талантливых детей;</w:t>
      </w:r>
    </w:p>
    <w:p w:rsidR="004011C1" w:rsidRPr="00023F18" w:rsidRDefault="004011C1" w:rsidP="004011C1">
      <w:pPr>
        <w:numPr>
          <w:ilvl w:val="0"/>
          <w:numId w:val="3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 xml:space="preserve">углубление и расширение работы по </w:t>
      </w:r>
      <w:proofErr w:type="spellStart"/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предпрофильной</w:t>
      </w:r>
      <w:proofErr w:type="spellEnd"/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подготовке и профильному обучению обучающихся; </w:t>
      </w:r>
    </w:p>
    <w:p w:rsidR="004011C1" w:rsidRPr="00023F18" w:rsidRDefault="004011C1" w:rsidP="004011C1">
      <w:pPr>
        <w:numPr>
          <w:ilvl w:val="0"/>
          <w:numId w:val="3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мониторинг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деятельности  обучающихся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способ повышения качества образования;</w:t>
      </w:r>
    </w:p>
    <w:p w:rsidR="004011C1" w:rsidRPr="00023F18" w:rsidRDefault="004011C1" w:rsidP="004011C1">
      <w:pPr>
        <w:numPr>
          <w:ilvl w:val="0"/>
          <w:numId w:val="3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освоение новых технологий преподавания, в том числе проектной и исследовательской деятельности, ИКТ;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011C1" w:rsidRDefault="004011C1" w:rsidP="004011C1">
      <w:p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4011C1" w:rsidRPr="00023F18" w:rsidRDefault="004011C1" w:rsidP="004011C1">
      <w:p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0"/>
        <w:gridCol w:w="8400"/>
      </w:tblGrid>
      <w:tr w:rsidR="004011C1" w:rsidRPr="00605B72" w:rsidTr="00576B11">
        <w:trPr>
          <w:tblCellSpacing w:w="0" w:type="dxa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Основное содержание программной деятельности по этапам</w:t>
            </w:r>
          </w:p>
        </w:tc>
      </w:tr>
      <w:tr w:rsidR="004011C1" w:rsidRPr="00605B72" w:rsidTr="00576B11">
        <w:trPr>
          <w:tblCellSpacing w:w="0" w:type="dxa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Методический совет № 1</w:t>
            </w:r>
          </w:p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Анализ методической работы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ЦВР</w:t>
            </w:r>
            <w:r w:rsidR="006D4E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2016-</w:t>
            </w:r>
            <w:proofErr w:type="gramStart"/>
            <w:r w:rsidR="006D4E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уч.</w:t>
            </w:r>
            <w:proofErr w:type="gramEnd"/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год, планов самообразования современным т</w:t>
            </w:r>
            <w:r w:rsidR="006D4E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ребованиям, целям, задачам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2.Новый</w:t>
            </w:r>
            <w:r w:rsidR="006D4E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закон «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образовании»</w:t>
            </w:r>
          </w:p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Семинар №1.</w:t>
            </w:r>
            <w:r w:rsidR="006D4E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рабочих программ по предметам, согласно требованиям образовательных стандартов»</w:t>
            </w:r>
          </w:p>
        </w:tc>
      </w:tr>
      <w:tr w:rsidR="004011C1" w:rsidRPr="00605B72" w:rsidTr="00576B11">
        <w:trPr>
          <w:tblCellSpacing w:w="0" w:type="dxa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МС № 2.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Корректирование программ педагогов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Утверждение расписания занятий, оформление журналов, составление графика аттестации педагогов.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Электронное образование.</w:t>
            </w:r>
          </w:p>
        </w:tc>
      </w:tr>
      <w:tr w:rsidR="004011C1" w:rsidRPr="00605B72" w:rsidTr="00576B11">
        <w:trPr>
          <w:tblCellSpacing w:w="0" w:type="dxa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МС № 3 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1.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мероприятиях   различного уровня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45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Эффективность работы педагогов 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Курсы  повышения квалификации.</w:t>
            </w:r>
          </w:p>
        </w:tc>
      </w:tr>
      <w:tr w:rsidR="004011C1" w:rsidRPr="00605B72" w:rsidTr="00576B11">
        <w:trPr>
          <w:tblCellSpacing w:w="0" w:type="dxa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8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МС № 4 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результативности деятельности педагогов в первом полугодии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Отчеты по самообразованию.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3.Мониторинг качества знания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итогам первого полугодия.</w:t>
            </w:r>
          </w:p>
          <w:p w:rsidR="004011C1" w:rsidRPr="00023F18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4.Анализ административных контрольных работ</w:t>
            </w:r>
          </w:p>
        </w:tc>
      </w:tr>
      <w:tr w:rsidR="004011C1" w:rsidRPr="00605B72" w:rsidTr="00576B11">
        <w:trPr>
          <w:tblCellSpacing w:w="0" w:type="dxa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МС №6</w:t>
            </w:r>
          </w:p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Анализ работы за год.</w:t>
            </w:r>
          </w:p>
        </w:tc>
      </w:tr>
    </w:tbl>
    <w:p w:rsidR="004011C1" w:rsidRDefault="004011C1" w:rsidP="004011C1">
      <w:pPr>
        <w:spacing w:before="100" w:beforeAutospacing="1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4011C1" w:rsidRDefault="004011C1" w:rsidP="004011C1">
      <w:pPr>
        <w:spacing w:before="100" w:beforeAutospacing="1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4011C1" w:rsidRPr="00023F18" w:rsidRDefault="004011C1" w:rsidP="004011C1">
      <w:pPr>
        <w:spacing w:before="100" w:beforeAutospacing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1.5</w:t>
      </w:r>
      <w:r w:rsidRPr="00023F1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 Работа с педагогами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Работа по повышению профессионального мастерства, 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квалификации и внедрению передового педагогического опыта.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Задача: 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педагогического коллектива, профессионального роста каждого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педагога</w:t>
      </w: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 xml:space="preserve"> через использование новейших технологий в работе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педагогов дополнительного образования</w:t>
      </w: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011C1" w:rsidRPr="00023F18" w:rsidRDefault="004011C1" w:rsidP="004011C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5"/>
        <w:gridCol w:w="8430"/>
      </w:tblGrid>
      <w:tr w:rsidR="004011C1" w:rsidRPr="00605B72" w:rsidTr="00576B11">
        <w:trPr>
          <w:tblCellSpacing w:w="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Основное содержание деятельности</w:t>
            </w:r>
          </w:p>
        </w:tc>
      </w:tr>
      <w:tr w:rsidR="004011C1" w:rsidRPr="00605B72" w:rsidTr="00576B11">
        <w:trPr>
          <w:tblCellSpacing w:w="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 - ноябрь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«Сентябрьский старт»</w:t>
            </w:r>
          </w:p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«Пути освоения современных педагогических и информационных технологий».</w:t>
            </w:r>
          </w:p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Взаимодействие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педагога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интерактивных средств обучения</w:t>
            </w:r>
          </w:p>
        </w:tc>
      </w:tr>
      <w:tr w:rsidR="004011C1" w:rsidRPr="00605B72" w:rsidTr="00576B11">
        <w:trPr>
          <w:tblCellSpacing w:w="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«Зимний калейдоскоп»</w:t>
            </w:r>
          </w:p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Развития творческого мышления обучающихся.</w:t>
            </w:r>
          </w:p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Мастер – класс</w:t>
            </w:r>
          </w:p>
        </w:tc>
      </w:tr>
      <w:tr w:rsidR="004011C1" w:rsidRPr="00605B72" w:rsidTr="00576B11">
        <w:trPr>
          <w:tblCellSpacing w:w="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опыта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работы педагогов  технического направления Усманов И.Ш., </w:t>
            </w:r>
            <w:proofErr w:type="spellStart"/>
            <w:r w:rsidR="00E16A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Каюмова</w:t>
            </w:r>
            <w:proofErr w:type="spellEnd"/>
            <w:r w:rsidR="00E16A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И.Ш, Усманова С.Ю.,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Денисов А.П. естественно – научного направления  Исмагиловой Н.Ф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Гимаевой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Р.М.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проблеме «Использование информационных технологий 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занятиях</w:t>
            </w: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011C1" w:rsidRPr="00605B72" w:rsidTr="00576B11">
        <w:trPr>
          <w:tblCellSpacing w:w="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«Майская копилка»</w:t>
            </w:r>
          </w:p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Систематизация и обобщение методического материала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педагогов  дополнительного образования детей.</w:t>
            </w:r>
          </w:p>
        </w:tc>
      </w:tr>
      <w:tr w:rsidR="004011C1" w:rsidRPr="00605B72" w:rsidTr="00576B11">
        <w:trPr>
          <w:tblCellSpacing w:w="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индивидуальной методической помощи в выборе программ, тематического планирования.</w:t>
            </w:r>
          </w:p>
        </w:tc>
      </w:tr>
      <w:tr w:rsidR="004011C1" w:rsidRPr="00605B72" w:rsidTr="00576B11">
        <w:trPr>
          <w:tblCellSpacing w:w="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1C1" w:rsidRPr="00023F18" w:rsidRDefault="004011C1" w:rsidP="00576B11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 рабочей группы по стимулированию труда педагогов.</w:t>
            </w:r>
          </w:p>
        </w:tc>
      </w:tr>
    </w:tbl>
    <w:p w:rsidR="004011C1" w:rsidRDefault="004011C1" w:rsidP="004011C1"/>
    <w:p w:rsidR="004011C1" w:rsidRDefault="004011C1" w:rsidP="004011C1"/>
    <w:p w:rsidR="004011C1" w:rsidRDefault="004011C1" w:rsidP="004011C1"/>
    <w:p w:rsidR="004011C1" w:rsidRDefault="004011C1" w:rsidP="004011C1"/>
    <w:p w:rsidR="004011C1" w:rsidRDefault="004011C1" w:rsidP="004011C1">
      <w:pPr>
        <w:rPr>
          <w:b/>
          <w:i/>
        </w:rPr>
      </w:pPr>
      <w:r w:rsidRPr="00C63126">
        <w:rPr>
          <w:rFonts w:ascii="Times New Roman" w:hAnsi="Times New Roman"/>
          <w:b/>
          <w:i/>
        </w:rPr>
        <w:t>1.6</w:t>
      </w:r>
      <w:r w:rsidRPr="00C63126">
        <w:rPr>
          <w:b/>
          <w:i/>
        </w:rPr>
        <w:t xml:space="preserve"> </w:t>
      </w:r>
      <w:r w:rsidRPr="005C2A9F">
        <w:rPr>
          <w:b/>
          <w:i/>
          <w:sz w:val="28"/>
          <w:szCs w:val="28"/>
        </w:rPr>
        <w:t>Массовые мероприятия для учащихся района</w:t>
      </w:r>
    </w:p>
    <w:p w:rsidR="004011C1" w:rsidRPr="00C72B73" w:rsidRDefault="004011C1" w:rsidP="004011C1">
      <w:pPr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8"/>
        <w:gridCol w:w="9624"/>
        <w:gridCol w:w="3578"/>
      </w:tblGrid>
      <w:tr w:rsidR="004011C1" w:rsidRPr="00605B72" w:rsidTr="00576B11">
        <w:tc>
          <w:tcPr>
            <w:tcW w:w="1365" w:type="dxa"/>
          </w:tcPr>
          <w:p w:rsidR="004011C1" w:rsidRPr="00605B72" w:rsidRDefault="004011C1" w:rsidP="00576B11">
            <w:r w:rsidRPr="00605B72">
              <w:t>дата</w:t>
            </w:r>
          </w:p>
        </w:tc>
        <w:tc>
          <w:tcPr>
            <w:tcW w:w="9800" w:type="dxa"/>
          </w:tcPr>
          <w:p w:rsidR="004011C1" w:rsidRPr="00605B72" w:rsidRDefault="004011C1" w:rsidP="00576B11">
            <w:pPr>
              <w:jc w:val="center"/>
            </w:pPr>
            <w:r w:rsidRPr="00605B72">
              <w:t>Мероприятие</w:t>
            </w:r>
          </w:p>
        </w:tc>
        <w:tc>
          <w:tcPr>
            <w:tcW w:w="3621" w:type="dxa"/>
          </w:tcPr>
          <w:p w:rsidR="004011C1" w:rsidRPr="00605B72" w:rsidRDefault="004011C1" w:rsidP="00576B11">
            <w:pPr>
              <w:jc w:val="center"/>
            </w:pPr>
            <w:r w:rsidRPr="00605B72">
              <w:t>Ответственные</w:t>
            </w:r>
          </w:p>
        </w:tc>
      </w:tr>
      <w:tr w:rsidR="004011C1" w:rsidRPr="00605B72" w:rsidTr="00576B11">
        <w:tc>
          <w:tcPr>
            <w:tcW w:w="1365" w:type="dxa"/>
          </w:tcPr>
          <w:p w:rsidR="004011C1" w:rsidRPr="00605B72" w:rsidRDefault="004011C1" w:rsidP="00576B11">
            <w:r w:rsidRPr="00605B72">
              <w:t>1 сентября</w:t>
            </w:r>
          </w:p>
          <w:p w:rsidR="004011C1" w:rsidRPr="00605B72" w:rsidRDefault="004011C1" w:rsidP="00576B11"/>
          <w:p w:rsidR="00E46ADB" w:rsidRDefault="00E46ADB" w:rsidP="00576B11"/>
          <w:p w:rsidR="004011C1" w:rsidRPr="00605B72" w:rsidRDefault="004011C1" w:rsidP="00576B11">
            <w:r>
              <w:t>3 сентября</w:t>
            </w:r>
          </w:p>
          <w:p w:rsidR="004011C1" w:rsidRPr="00605B72" w:rsidRDefault="004011C1" w:rsidP="00576B11"/>
          <w:p w:rsidR="004011C1" w:rsidRPr="00605B72" w:rsidRDefault="004011C1" w:rsidP="00576B11">
            <w:r>
              <w:t xml:space="preserve">1 по 25 сентября </w:t>
            </w:r>
          </w:p>
          <w:p w:rsidR="004011C1" w:rsidRPr="00605B72" w:rsidRDefault="004011C1" w:rsidP="00576B11"/>
        </w:tc>
        <w:tc>
          <w:tcPr>
            <w:tcW w:w="9800" w:type="dxa"/>
          </w:tcPr>
          <w:p w:rsidR="004011C1" w:rsidRPr="008451F9" w:rsidRDefault="004011C1" w:rsidP="00576B11">
            <w:pPr>
              <w:spacing w:line="48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1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«Сентябрьский старт»</w:t>
            </w:r>
          </w:p>
          <w:p w:rsidR="00E46ADB" w:rsidRPr="008451F9" w:rsidRDefault="00E46ADB" w:rsidP="00576B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46ADB" w:rsidRPr="008451F9" w:rsidRDefault="00E46ADB" w:rsidP="00576B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011C1" w:rsidRPr="008451F9" w:rsidRDefault="004011C1" w:rsidP="00576B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1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«Трагедия Беслана» классный час</w:t>
            </w:r>
          </w:p>
          <w:p w:rsidR="004011C1" w:rsidRPr="008451F9" w:rsidRDefault="004011C1" w:rsidP="00576B1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011C1" w:rsidRPr="008451F9" w:rsidRDefault="004011C1" w:rsidP="00576B11">
            <w:pPr>
              <w:rPr>
                <w:rFonts w:ascii="Times New Roman" w:hAnsi="Times New Roman"/>
              </w:rPr>
            </w:pPr>
            <w:r w:rsidRPr="008451F9">
              <w:rPr>
                <w:rFonts w:ascii="Times New Roman" w:hAnsi="Times New Roman"/>
              </w:rPr>
              <w:t>Международный день мира районный конкурс рисунков «Мир глазами детей»</w:t>
            </w:r>
          </w:p>
          <w:p w:rsidR="004011C1" w:rsidRPr="008451F9" w:rsidRDefault="004011C1" w:rsidP="00576B11">
            <w:pPr>
              <w:rPr>
                <w:rFonts w:ascii="Times New Roman" w:hAnsi="Times New Roman"/>
              </w:rPr>
            </w:pPr>
            <w:r w:rsidRPr="008451F9">
              <w:rPr>
                <w:rFonts w:ascii="Times New Roman" w:hAnsi="Times New Roman"/>
              </w:rPr>
              <w:t>«Нести радость людям», акция посвященная Дню пожилых людей.</w:t>
            </w:r>
          </w:p>
          <w:p w:rsidR="00DE5304" w:rsidRPr="008451F9" w:rsidRDefault="00DE5304" w:rsidP="00576B11">
            <w:pPr>
              <w:rPr>
                <w:rFonts w:ascii="Times New Roman" w:hAnsi="Times New Roman"/>
              </w:rPr>
            </w:pPr>
          </w:p>
          <w:p w:rsidR="00DE5304" w:rsidRPr="00605B72" w:rsidRDefault="00263D68" w:rsidP="00576B11">
            <w:r w:rsidRPr="008451F9">
              <w:rPr>
                <w:rFonts w:ascii="Times New Roman" w:hAnsi="Times New Roman"/>
                <w:sz w:val="24"/>
              </w:rPr>
              <w:t>Семинар  педагогов -организаторов «Основы</w:t>
            </w:r>
            <w:r w:rsidR="00DE5304" w:rsidRPr="008451F9">
              <w:rPr>
                <w:rFonts w:ascii="Times New Roman" w:hAnsi="Times New Roman"/>
                <w:sz w:val="24"/>
              </w:rPr>
              <w:t xml:space="preserve"> деятельности ДОО, как среда воспитания лидера нового поколения»</w:t>
            </w:r>
          </w:p>
        </w:tc>
        <w:tc>
          <w:tcPr>
            <w:tcW w:w="3621" w:type="dxa"/>
          </w:tcPr>
          <w:p w:rsidR="004011C1" w:rsidRPr="00605B72" w:rsidRDefault="004011C1" w:rsidP="00576B1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Сабирова А.Н.</w:t>
            </w:r>
          </w:p>
          <w:p w:rsidR="004011C1" w:rsidRDefault="00E46ADB" w:rsidP="00576B1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Зиннурова Г.А.</w:t>
            </w:r>
          </w:p>
          <w:p w:rsidR="00E46ADB" w:rsidRDefault="00E46ADB" w:rsidP="00576B1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011C1" w:rsidRPr="00605B72" w:rsidRDefault="004011C1" w:rsidP="00576B1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Биктагирова А.М.</w:t>
            </w:r>
          </w:p>
          <w:p w:rsidR="00E46ADB" w:rsidRDefault="004011C1" w:rsidP="00576B1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Сабирова А.Н.</w:t>
            </w:r>
          </w:p>
          <w:p w:rsidR="00E46ADB" w:rsidRPr="00605B72" w:rsidRDefault="00E46ADB" w:rsidP="00576B1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011C1" w:rsidRPr="00605B72" w:rsidRDefault="004011C1" w:rsidP="00576B1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Сабирова А.Н.</w:t>
            </w:r>
          </w:p>
          <w:p w:rsidR="004011C1" w:rsidRDefault="00E46ADB" w:rsidP="00576B1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Биктагирова А.М.</w:t>
            </w:r>
          </w:p>
          <w:p w:rsidR="00263D68" w:rsidRDefault="00263D68" w:rsidP="00576B1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263D68" w:rsidRDefault="00263D68" w:rsidP="00576B1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263D68" w:rsidRPr="00605B72" w:rsidRDefault="00263D68" w:rsidP="00576B1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Биктагирова А.М.</w:t>
            </w:r>
          </w:p>
        </w:tc>
      </w:tr>
      <w:tr w:rsidR="004011C1" w:rsidRPr="00605B72" w:rsidTr="002A3C7D">
        <w:trPr>
          <w:trHeight w:val="2826"/>
        </w:trPr>
        <w:tc>
          <w:tcPr>
            <w:tcW w:w="1365" w:type="dxa"/>
            <w:tcBorders>
              <w:bottom w:val="single" w:sz="4" w:space="0" w:color="auto"/>
            </w:tcBorders>
          </w:tcPr>
          <w:p w:rsidR="004011C1" w:rsidRPr="00605B72" w:rsidRDefault="004011C1" w:rsidP="00576B11"/>
          <w:p w:rsidR="004011C1" w:rsidRPr="00605B72" w:rsidRDefault="004011C1" w:rsidP="00576B11">
            <w:r w:rsidRPr="00605B72">
              <w:t>3</w:t>
            </w:r>
            <w:r>
              <w:t xml:space="preserve"> по 30</w:t>
            </w:r>
            <w:r w:rsidRPr="00605B72">
              <w:t xml:space="preserve"> октября</w:t>
            </w:r>
          </w:p>
          <w:p w:rsidR="00E46ADB" w:rsidRDefault="00E46ADB" w:rsidP="00576B11"/>
          <w:p w:rsidR="00E46ADB" w:rsidRDefault="00E46ADB" w:rsidP="00576B11">
            <w:r>
              <w:t>5 октября</w:t>
            </w:r>
          </w:p>
          <w:p w:rsidR="00E46ADB" w:rsidRDefault="00E46ADB" w:rsidP="00576B11"/>
          <w:p w:rsidR="004011C1" w:rsidRDefault="004011C1" w:rsidP="00576B11">
            <w:r>
              <w:t xml:space="preserve"> октября</w:t>
            </w:r>
          </w:p>
          <w:p w:rsidR="008D1EF2" w:rsidRPr="00A46A4B" w:rsidRDefault="008D1EF2" w:rsidP="008D1EF2"/>
        </w:tc>
        <w:tc>
          <w:tcPr>
            <w:tcW w:w="9800" w:type="dxa"/>
            <w:tcBorders>
              <w:bottom w:val="single" w:sz="4" w:space="0" w:color="auto"/>
            </w:tcBorders>
          </w:tcPr>
          <w:p w:rsidR="004011C1" w:rsidRDefault="004011C1" w:rsidP="00576B11">
            <w:pPr>
              <w:rPr>
                <w:rFonts w:ascii="Arial" w:hAnsi="Arial" w:cs="Arial"/>
                <w:sz w:val="20"/>
                <w:szCs w:val="20"/>
              </w:rPr>
            </w:pPr>
          </w:p>
          <w:p w:rsidR="004011C1" w:rsidRPr="008830B1" w:rsidRDefault="00E46ADB" w:rsidP="00576B11">
            <w:pPr>
              <w:rPr>
                <w:rFonts w:ascii="Times New Roman" w:hAnsi="Times New Roman"/>
                <w:sz w:val="24"/>
                <w:szCs w:val="24"/>
              </w:rPr>
            </w:pPr>
            <w:r w:rsidRPr="008830B1">
              <w:rPr>
                <w:rFonts w:ascii="Times New Roman" w:hAnsi="Times New Roman"/>
                <w:sz w:val="24"/>
                <w:szCs w:val="24"/>
              </w:rPr>
              <w:t>Открытый к</w:t>
            </w:r>
            <w:r w:rsidR="004011C1" w:rsidRPr="008830B1">
              <w:rPr>
                <w:rFonts w:ascii="Times New Roman" w:hAnsi="Times New Roman"/>
                <w:sz w:val="24"/>
                <w:szCs w:val="24"/>
              </w:rPr>
              <w:t>онкурс ко Дню пожилых людей «Хорошо нам рядышком с дедушкой и бабушкой» (фото, рисунки, сочинения)</w:t>
            </w:r>
          </w:p>
          <w:p w:rsidR="00E46ADB" w:rsidRPr="008451F9" w:rsidRDefault="00E46ADB" w:rsidP="00576B1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011C1" w:rsidRPr="008451F9" w:rsidRDefault="006C565E" w:rsidP="00576B11">
            <w:pPr>
              <w:rPr>
                <w:rFonts w:ascii="Times New Roman" w:hAnsi="Times New Roman"/>
              </w:rPr>
            </w:pPr>
            <w:r w:rsidRPr="008451F9">
              <w:rPr>
                <w:rFonts w:ascii="Times New Roman" w:hAnsi="Times New Roman"/>
              </w:rPr>
              <w:t>Праздничное</w:t>
            </w:r>
            <w:r w:rsidR="004011C1" w:rsidRPr="008451F9">
              <w:rPr>
                <w:rFonts w:ascii="Times New Roman" w:hAnsi="Times New Roman"/>
              </w:rPr>
              <w:t xml:space="preserve"> мероприятие ко дню учителя</w:t>
            </w:r>
          </w:p>
          <w:p w:rsidR="00E46ADB" w:rsidRPr="008451F9" w:rsidRDefault="00E46ADB" w:rsidP="00576B11">
            <w:pPr>
              <w:rPr>
                <w:rFonts w:ascii="Times New Roman" w:hAnsi="Times New Roman"/>
              </w:rPr>
            </w:pPr>
          </w:p>
          <w:p w:rsidR="00E46ADB" w:rsidRPr="008451F9" w:rsidRDefault="00E46ADB" w:rsidP="00576B11">
            <w:pPr>
              <w:rPr>
                <w:rFonts w:ascii="Times New Roman" w:hAnsi="Times New Roman"/>
              </w:rPr>
            </w:pPr>
          </w:p>
          <w:p w:rsidR="004011C1" w:rsidRPr="008451F9" w:rsidRDefault="004011C1" w:rsidP="00576B11">
            <w:pPr>
              <w:rPr>
                <w:rFonts w:ascii="Times New Roman" w:hAnsi="Times New Roman"/>
              </w:rPr>
            </w:pPr>
            <w:r w:rsidRPr="008451F9">
              <w:rPr>
                <w:rFonts w:ascii="Times New Roman" w:hAnsi="Times New Roman"/>
              </w:rPr>
              <w:t>Осенний бал для воспитанников ЦВР</w:t>
            </w:r>
          </w:p>
          <w:p w:rsidR="004011C1" w:rsidRPr="008451F9" w:rsidRDefault="004011C1" w:rsidP="00576B11">
            <w:pPr>
              <w:rPr>
                <w:rFonts w:ascii="Times New Roman" w:hAnsi="Times New Roman"/>
              </w:rPr>
            </w:pPr>
          </w:p>
          <w:p w:rsidR="008D1EF2" w:rsidRPr="008451F9" w:rsidRDefault="008D1EF2" w:rsidP="00576B11">
            <w:pPr>
              <w:rPr>
                <w:rFonts w:ascii="Times New Roman" w:hAnsi="Times New Roman"/>
              </w:rPr>
            </w:pPr>
          </w:p>
          <w:p w:rsidR="008D1EF2" w:rsidRPr="008451F9" w:rsidRDefault="008830B1" w:rsidP="00576B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соревнования по </w:t>
            </w:r>
            <w:proofErr w:type="spellStart"/>
            <w:r>
              <w:rPr>
                <w:rFonts w:ascii="Times New Roman" w:hAnsi="Times New Roman"/>
              </w:rPr>
              <w:t>Ракета</w:t>
            </w:r>
            <w:bookmarkStart w:id="0" w:name="_GoBack"/>
            <w:bookmarkEnd w:id="0"/>
            <w:r w:rsidR="008D1EF2" w:rsidRPr="008451F9">
              <w:rPr>
                <w:rFonts w:ascii="Times New Roman" w:hAnsi="Times New Roman"/>
              </w:rPr>
              <w:t>моделированию</w:t>
            </w:r>
            <w:proofErr w:type="spellEnd"/>
            <w:r w:rsidR="008D1EF2" w:rsidRPr="008451F9">
              <w:rPr>
                <w:rFonts w:ascii="Times New Roman" w:hAnsi="Times New Roman"/>
              </w:rPr>
              <w:t xml:space="preserve"> и </w:t>
            </w:r>
            <w:proofErr w:type="spellStart"/>
            <w:r w:rsidR="00E7691B" w:rsidRPr="008451F9">
              <w:rPr>
                <w:rFonts w:ascii="Times New Roman" w:hAnsi="Times New Roman"/>
              </w:rPr>
              <w:t>авиамоделированию</w:t>
            </w:r>
            <w:proofErr w:type="spellEnd"/>
            <w:r w:rsidR="008D1EF2" w:rsidRPr="008451F9">
              <w:rPr>
                <w:rFonts w:ascii="Times New Roman" w:hAnsi="Times New Roman"/>
              </w:rPr>
              <w:t xml:space="preserve">. </w:t>
            </w:r>
          </w:p>
          <w:p w:rsidR="00DE5304" w:rsidRPr="008451F9" w:rsidRDefault="00DE5304" w:rsidP="00576B11">
            <w:pPr>
              <w:rPr>
                <w:rFonts w:ascii="Times New Roman" w:hAnsi="Times New Roman"/>
              </w:rPr>
            </w:pPr>
          </w:p>
          <w:p w:rsidR="001F42C4" w:rsidRPr="008451F9" w:rsidRDefault="00263D68" w:rsidP="00576B11">
            <w:pPr>
              <w:rPr>
                <w:rFonts w:ascii="Times New Roman" w:hAnsi="Times New Roman"/>
                <w:sz w:val="24"/>
              </w:rPr>
            </w:pPr>
            <w:r w:rsidRPr="008451F9">
              <w:rPr>
                <w:rFonts w:ascii="Times New Roman" w:hAnsi="Times New Roman"/>
              </w:rPr>
              <w:t xml:space="preserve">Республиканская </w:t>
            </w:r>
            <w:r w:rsidR="00DE5304" w:rsidRPr="008451F9">
              <w:rPr>
                <w:rFonts w:ascii="Times New Roman" w:hAnsi="Times New Roman"/>
              </w:rPr>
              <w:t>стажировка для педагогов дополнительного образования технической направленности</w:t>
            </w:r>
            <w:r w:rsidR="00DE5304" w:rsidRPr="008451F9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="00DE5304" w:rsidRPr="008451F9">
              <w:rPr>
                <w:rFonts w:ascii="Times New Roman" w:hAnsi="Times New Roman"/>
                <w:sz w:val="24"/>
              </w:rPr>
              <w:t>Шликерное</w:t>
            </w:r>
            <w:proofErr w:type="spellEnd"/>
            <w:r w:rsidR="00DE5304" w:rsidRPr="008451F9">
              <w:rPr>
                <w:rFonts w:ascii="Times New Roman" w:hAnsi="Times New Roman"/>
                <w:sz w:val="24"/>
              </w:rPr>
              <w:t xml:space="preserve"> литье»</w:t>
            </w:r>
          </w:p>
          <w:p w:rsidR="00DE5304" w:rsidRPr="00605B72" w:rsidRDefault="00DE5304" w:rsidP="00576B11"/>
        </w:tc>
        <w:tc>
          <w:tcPr>
            <w:tcW w:w="3621" w:type="dxa"/>
            <w:tcBorders>
              <w:bottom w:val="single" w:sz="4" w:space="0" w:color="auto"/>
            </w:tcBorders>
          </w:tcPr>
          <w:p w:rsidR="004011C1" w:rsidRDefault="004011C1" w:rsidP="00576B11">
            <w:pPr>
              <w:rPr>
                <w:rFonts w:ascii="Arial" w:hAnsi="Arial" w:cs="Arial"/>
                <w:sz w:val="20"/>
                <w:szCs w:val="20"/>
              </w:rPr>
            </w:pPr>
          </w:p>
          <w:p w:rsidR="004011C1" w:rsidRPr="00605B72" w:rsidRDefault="004011C1" w:rsidP="00576B11">
            <w:pPr>
              <w:rPr>
                <w:rFonts w:ascii="Arial" w:hAnsi="Arial" w:cs="Arial"/>
                <w:sz w:val="20"/>
                <w:szCs w:val="20"/>
              </w:rPr>
            </w:pPr>
            <w:r w:rsidRPr="00605B72">
              <w:rPr>
                <w:rFonts w:ascii="Arial" w:hAnsi="Arial" w:cs="Arial"/>
                <w:sz w:val="20"/>
                <w:szCs w:val="20"/>
              </w:rPr>
              <w:t>Сабирова А.Н</w:t>
            </w:r>
          </w:p>
          <w:p w:rsidR="004011C1" w:rsidRPr="00605B72" w:rsidRDefault="004011C1" w:rsidP="00576B11">
            <w:pPr>
              <w:rPr>
                <w:rFonts w:ascii="Arial" w:hAnsi="Arial" w:cs="Arial"/>
                <w:sz w:val="20"/>
                <w:szCs w:val="20"/>
              </w:rPr>
            </w:pPr>
          </w:p>
          <w:p w:rsidR="004011C1" w:rsidRPr="00605B72" w:rsidRDefault="004011C1" w:rsidP="00576B11">
            <w:pPr>
              <w:rPr>
                <w:rFonts w:ascii="Arial" w:hAnsi="Arial" w:cs="Arial"/>
                <w:sz w:val="20"/>
                <w:szCs w:val="20"/>
              </w:rPr>
            </w:pPr>
          </w:p>
          <w:p w:rsidR="004011C1" w:rsidRDefault="004011C1" w:rsidP="00576B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Усманова С.Ю.</w:t>
            </w:r>
          </w:p>
          <w:p w:rsidR="004011C1" w:rsidRDefault="004011C1" w:rsidP="00576B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Шамсутдинова Л.А.</w:t>
            </w:r>
          </w:p>
          <w:p w:rsidR="00E46ADB" w:rsidRDefault="00E46ADB" w:rsidP="00576B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Батырова Р.Р.</w:t>
            </w:r>
          </w:p>
          <w:p w:rsidR="00E46ADB" w:rsidRDefault="00E46ADB" w:rsidP="00576B11">
            <w:pPr>
              <w:rPr>
                <w:rFonts w:ascii="Arial" w:hAnsi="Arial" w:cs="Arial"/>
                <w:sz w:val="20"/>
                <w:szCs w:val="20"/>
              </w:rPr>
            </w:pPr>
          </w:p>
          <w:p w:rsidR="004011C1" w:rsidRDefault="004011C1" w:rsidP="00576B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Биктагирова А.М.</w:t>
            </w:r>
          </w:p>
          <w:p w:rsidR="004011C1" w:rsidRDefault="00E46ADB" w:rsidP="00576B1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Саттарова  Х.У.</w:t>
            </w:r>
            <w:proofErr w:type="gramEnd"/>
          </w:p>
          <w:p w:rsidR="008D1EF2" w:rsidRDefault="008D1EF2" w:rsidP="00576B11">
            <w:pPr>
              <w:rPr>
                <w:rFonts w:ascii="Arial" w:hAnsi="Arial" w:cs="Arial"/>
                <w:sz w:val="20"/>
                <w:szCs w:val="20"/>
              </w:rPr>
            </w:pPr>
          </w:p>
          <w:p w:rsidR="008D1EF2" w:rsidRDefault="008D1EF2" w:rsidP="00576B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Зиннурова Г.А.</w:t>
            </w:r>
          </w:p>
          <w:p w:rsidR="00263D68" w:rsidRDefault="00263D68" w:rsidP="00576B11">
            <w:pPr>
              <w:rPr>
                <w:rFonts w:ascii="Arial" w:hAnsi="Arial" w:cs="Arial"/>
                <w:sz w:val="20"/>
                <w:szCs w:val="20"/>
              </w:rPr>
            </w:pPr>
          </w:p>
          <w:p w:rsidR="00263D68" w:rsidRDefault="00263D68" w:rsidP="00576B11">
            <w:pPr>
              <w:rPr>
                <w:rFonts w:ascii="Arial" w:hAnsi="Arial" w:cs="Arial"/>
                <w:sz w:val="20"/>
                <w:szCs w:val="20"/>
              </w:rPr>
            </w:pPr>
          </w:p>
          <w:p w:rsidR="00263D68" w:rsidRPr="00605B72" w:rsidRDefault="001F42C4" w:rsidP="00263D6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Багаутдинов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Н.А., Усманов И.Ш..</w:t>
            </w:r>
            <w:proofErr w:type="spellStart"/>
            <w:r w:rsidR="00263D68">
              <w:rPr>
                <w:rFonts w:ascii="Arial" w:hAnsi="Arial" w:cs="Arial"/>
                <w:sz w:val="20"/>
                <w:szCs w:val="20"/>
              </w:rPr>
              <w:t>Зиннурова</w:t>
            </w:r>
            <w:proofErr w:type="spellEnd"/>
            <w:r w:rsidR="00263D68">
              <w:rPr>
                <w:rFonts w:ascii="Arial" w:hAnsi="Arial" w:cs="Arial"/>
                <w:sz w:val="20"/>
                <w:szCs w:val="20"/>
              </w:rPr>
              <w:t xml:space="preserve"> Г.А,, </w:t>
            </w:r>
            <w:proofErr w:type="spellStart"/>
            <w:r w:rsidR="00263D68">
              <w:rPr>
                <w:rFonts w:ascii="Arial" w:hAnsi="Arial" w:cs="Arial"/>
                <w:sz w:val="20"/>
                <w:szCs w:val="20"/>
              </w:rPr>
              <w:t>Сабирова</w:t>
            </w:r>
            <w:proofErr w:type="spellEnd"/>
            <w:r w:rsidR="00263D68">
              <w:rPr>
                <w:rFonts w:ascii="Arial" w:hAnsi="Arial" w:cs="Arial"/>
                <w:sz w:val="20"/>
                <w:szCs w:val="20"/>
              </w:rPr>
              <w:t xml:space="preserve"> А.Н., Мингазова  Г.А.</w:t>
            </w:r>
          </w:p>
        </w:tc>
      </w:tr>
      <w:tr w:rsidR="004011C1" w:rsidRPr="00605B72" w:rsidTr="00576B11">
        <w:tc>
          <w:tcPr>
            <w:tcW w:w="1365" w:type="dxa"/>
          </w:tcPr>
          <w:p w:rsidR="004011C1" w:rsidRPr="00605B72" w:rsidRDefault="004011C1" w:rsidP="00576B11">
            <w:r w:rsidRPr="00605B72">
              <w:t>1-25 ноября</w:t>
            </w:r>
          </w:p>
          <w:p w:rsidR="004011C1" w:rsidRPr="00605B72" w:rsidRDefault="004011C1" w:rsidP="00576B11"/>
          <w:p w:rsidR="002A3C7D" w:rsidRDefault="002A3C7D" w:rsidP="00576B11"/>
          <w:p w:rsidR="004011C1" w:rsidRPr="00605B72" w:rsidRDefault="004011C1" w:rsidP="00576B11">
            <w:r w:rsidRPr="00605B72">
              <w:t>1-30 ноября</w:t>
            </w:r>
          </w:p>
          <w:p w:rsidR="004011C1" w:rsidRPr="00605B72" w:rsidRDefault="004011C1" w:rsidP="00576B11"/>
          <w:p w:rsidR="004011C1" w:rsidRPr="00605B72" w:rsidRDefault="004011C1" w:rsidP="00576B11">
            <w:r w:rsidRPr="00605B72">
              <w:t>10 ноября</w:t>
            </w:r>
          </w:p>
          <w:p w:rsidR="004011C1" w:rsidRPr="00605B72" w:rsidRDefault="004011C1" w:rsidP="00576B11"/>
          <w:p w:rsidR="004011C1" w:rsidRPr="00605B72" w:rsidRDefault="004011C1" w:rsidP="00576B11">
            <w:r>
              <w:t>ноябрь</w:t>
            </w:r>
          </w:p>
          <w:p w:rsidR="004011C1" w:rsidRDefault="004011C1" w:rsidP="00576B11"/>
          <w:p w:rsidR="001F42C4" w:rsidRDefault="001F42C4" w:rsidP="00576B11"/>
          <w:p w:rsidR="001F42C4" w:rsidRDefault="001F42C4" w:rsidP="00576B11"/>
          <w:p w:rsidR="001F42C4" w:rsidRDefault="001F42C4" w:rsidP="00576B11"/>
          <w:p w:rsidR="001F42C4" w:rsidRDefault="001F42C4" w:rsidP="00576B11"/>
          <w:p w:rsidR="001F42C4" w:rsidRDefault="001F42C4" w:rsidP="00576B11"/>
          <w:p w:rsidR="001F42C4" w:rsidRDefault="001F42C4" w:rsidP="00576B11"/>
          <w:p w:rsidR="001F42C4" w:rsidRPr="00605B72" w:rsidRDefault="001F42C4" w:rsidP="00576B11">
            <w:r>
              <w:t>ноябрь</w:t>
            </w:r>
          </w:p>
        </w:tc>
        <w:tc>
          <w:tcPr>
            <w:tcW w:w="9800" w:type="dxa"/>
          </w:tcPr>
          <w:p w:rsidR="004011C1" w:rsidRPr="008451F9" w:rsidRDefault="002A3C7D" w:rsidP="00576B11">
            <w:pPr>
              <w:rPr>
                <w:rFonts w:ascii="Times New Roman" w:hAnsi="Times New Roman"/>
              </w:rPr>
            </w:pPr>
            <w:r w:rsidRPr="008451F9">
              <w:rPr>
                <w:rFonts w:ascii="Times New Roman" w:hAnsi="Times New Roman"/>
              </w:rPr>
              <w:t>Открытый к</w:t>
            </w:r>
            <w:r w:rsidR="004011C1" w:rsidRPr="008451F9">
              <w:rPr>
                <w:rFonts w:ascii="Times New Roman" w:hAnsi="Times New Roman"/>
              </w:rPr>
              <w:t>онкурс- выставка техничес</w:t>
            </w:r>
            <w:r w:rsidRPr="008451F9">
              <w:rPr>
                <w:rFonts w:ascii="Times New Roman" w:hAnsi="Times New Roman"/>
              </w:rPr>
              <w:t xml:space="preserve">кого мастерства «Дети, техника, </w:t>
            </w:r>
            <w:r w:rsidR="004011C1" w:rsidRPr="008451F9">
              <w:rPr>
                <w:rFonts w:ascii="Times New Roman" w:hAnsi="Times New Roman"/>
              </w:rPr>
              <w:t>творчество»</w:t>
            </w:r>
          </w:p>
          <w:p w:rsidR="004011C1" w:rsidRPr="008451F9" w:rsidRDefault="004011C1" w:rsidP="00576B1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A3C7D" w:rsidRPr="008451F9" w:rsidRDefault="002A3C7D" w:rsidP="00576B1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011C1" w:rsidRPr="008451F9" w:rsidRDefault="004011C1" w:rsidP="00576B11">
            <w:pPr>
              <w:rPr>
                <w:rFonts w:ascii="Times New Roman" w:hAnsi="Times New Roman"/>
                <w:sz w:val="20"/>
                <w:szCs w:val="20"/>
              </w:rPr>
            </w:pPr>
            <w:r w:rsidRPr="008451F9">
              <w:rPr>
                <w:rFonts w:ascii="Times New Roman" w:hAnsi="Times New Roman"/>
                <w:sz w:val="20"/>
                <w:szCs w:val="20"/>
              </w:rPr>
              <w:t xml:space="preserve">Муниципальный конкурс презентаций и </w:t>
            </w:r>
            <w:proofErr w:type="gramStart"/>
            <w:r w:rsidRPr="008451F9">
              <w:rPr>
                <w:rFonts w:ascii="Times New Roman" w:hAnsi="Times New Roman"/>
                <w:sz w:val="20"/>
                <w:szCs w:val="20"/>
              </w:rPr>
              <w:t>рисунков  посвященный</w:t>
            </w:r>
            <w:proofErr w:type="gramEnd"/>
            <w:r w:rsidRPr="008451F9">
              <w:rPr>
                <w:rFonts w:ascii="Times New Roman" w:hAnsi="Times New Roman"/>
                <w:sz w:val="20"/>
                <w:szCs w:val="20"/>
              </w:rPr>
              <w:t xml:space="preserve"> Дню «Мама- это значит ЖИЗНЬ!!!»</w:t>
            </w:r>
          </w:p>
          <w:p w:rsidR="004011C1" w:rsidRPr="008451F9" w:rsidRDefault="004011C1" w:rsidP="00576B1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011C1" w:rsidRPr="008451F9" w:rsidRDefault="004011C1" w:rsidP="00576B1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011C1" w:rsidRPr="008451F9" w:rsidRDefault="006C565E" w:rsidP="00576B11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451F9">
              <w:rPr>
                <w:rFonts w:ascii="Times New Roman" w:hAnsi="Times New Roman"/>
                <w:sz w:val="20"/>
                <w:szCs w:val="20"/>
              </w:rPr>
              <w:t>К</w:t>
            </w:r>
            <w:r w:rsidR="004011C1" w:rsidRPr="008451F9">
              <w:rPr>
                <w:rFonts w:ascii="Times New Roman" w:hAnsi="Times New Roman"/>
                <w:sz w:val="20"/>
                <w:szCs w:val="20"/>
              </w:rPr>
              <w:t>онкурс  рисунков</w:t>
            </w:r>
            <w:proofErr w:type="gramEnd"/>
            <w:r w:rsidR="004011C1" w:rsidRPr="008451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51F9">
              <w:rPr>
                <w:rFonts w:ascii="Times New Roman" w:hAnsi="Times New Roman"/>
                <w:sz w:val="20"/>
                <w:szCs w:val="20"/>
              </w:rPr>
              <w:t>ко дню милиции</w:t>
            </w:r>
          </w:p>
          <w:p w:rsidR="004011C1" w:rsidRPr="008451F9" w:rsidRDefault="004011C1" w:rsidP="00576B1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011C1" w:rsidRPr="008451F9" w:rsidRDefault="004011C1" w:rsidP="00576B11">
            <w:pPr>
              <w:rPr>
                <w:rFonts w:ascii="Times New Roman" w:hAnsi="Times New Roman"/>
                <w:sz w:val="20"/>
                <w:szCs w:val="20"/>
              </w:rPr>
            </w:pPr>
            <w:r w:rsidRPr="008451F9">
              <w:rPr>
                <w:rFonts w:ascii="Times New Roman" w:hAnsi="Times New Roman"/>
                <w:sz w:val="20"/>
                <w:szCs w:val="20"/>
              </w:rPr>
              <w:t xml:space="preserve">«Театр и дети» конкурс среди воспитанников </w:t>
            </w:r>
            <w:r w:rsidR="002A3C7D" w:rsidRPr="008451F9">
              <w:rPr>
                <w:rFonts w:ascii="Times New Roman" w:hAnsi="Times New Roman"/>
                <w:sz w:val="20"/>
                <w:szCs w:val="20"/>
              </w:rPr>
              <w:t>театральных</w:t>
            </w:r>
            <w:r w:rsidRPr="008451F9">
              <w:rPr>
                <w:rFonts w:ascii="Times New Roman" w:hAnsi="Times New Roman"/>
                <w:sz w:val="20"/>
                <w:szCs w:val="20"/>
              </w:rPr>
              <w:t xml:space="preserve"> объединений</w:t>
            </w:r>
          </w:p>
          <w:p w:rsidR="004011C1" w:rsidRPr="008451F9" w:rsidRDefault="004011C1" w:rsidP="00576B1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011C1" w:rsidRPr="008451F9" w:rsidRDefault="004011C1" w:rsidP="00576B1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011C1" w:rsidRPr="008451F9" w:rsidRDefault="00DE5304" w:rsidP="00576B11">
            <w:pPr>
              <w:rPr>
                <w:rFonts w:ascii="Times New Roman" w:hAnsi="Times New Roman"/>
                <w:sz w:val="20"/>
                <w:szCs w:val="20"/>
              </w:rPr>
            </w:pPr>
            <w:r w:rsidRPr="008451F9">
              <w:rPr>
                <w:rFonts w:ascii="Times New Roman" w:hAnsi="Times New Roman"/>
                <w:sz w:val="24"/>
              </w:rPr>
              <w:t>Семинар-</w:t>
            </w:r>
            <w:proofErr w:type="gramStart"/>
            <w:r w:rsidRPr="008451F9">
              <w:rPr>
                <w:rFonts w:ascii="Times New Roman" w:hAnsi="Times New Roman"/>
                <w:sz w:val="24"/>
              </w:rPr>
              <w:t>совещание  «</w:t>
            </w:r>
            <w:proofErr w:type="gramEnd"/>
            <w:r w:rsidRPr="008451F9">
              <w:rPr>
                <w:rFonts w:ascii="Times New Roman" w:hAnsi="Times New Roman"/>
                <w:sz w:val="24"/>
              </w:rPr>
              <w:t>Художественное направление в дополнительном образовании: опыт, проблемы, перспективы»</w:t>
            </w:r>
          </w:p>
          <w:p w:rsidR="004011C1" w:rsidRPr="008451F9" w:rsidRDefault="004011C1" w:rsidP="00576B1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011C1" w:rsidRPr="008451F9" w:rsidRDefault="00263D68" w:rsidP="00576B11">
            <w:pPr>
              <w:rPr>
                <w:rFonts w:ascii="Times New Roman" w:hAnsi="Times New Roman"/>
                <w:sz w:val="24"/>
              </w:rPr>
            </w:pPr>
            <w:r w:rsidRPr="008451F9">
              <w:rPr>
                <w:rFonts w:ascii="Times New Roman" w:hAnsi="Times New Roman"/>
                <w:sz w:val="24"/>
              </w:rPr>
              <w:t xml:space="preserve">Выставка-семинар </w:t>
            </w:r>
            <w:r w:rsidR="00DE5304" w:rsidRPr="008451F9">
              <w:rPr>
                <w:rFonts w:ascii="Times New Roman" w:hAnsi="Times New Roman"/>
                <w:sz w:val="24"/>
              </w:rPr>
              <w:t>«Дети, техника, творчество»</w:t>
            </w:r>
          </w:p>
          <w:p w:rsidR="001F42C4" w:rsidRPr="008451F9" w:rsidRDefault="001F42C4" w:rsidP="00576B11">
            <w:pPr>
              <w:rPr>
                <w:rFonts w:ascii="Times New Roman" w:hAnsi="Times New Roman"/>
                <w:sz w:val="24"/>
              </w:rPr>
            </w:pPr>
          </w:p>
          <w:p w:rsidR="001F42C4" w:rsidRPr="00605B72" w:rsidRDefault="001F42C4" w:rsidP="00576B11">
            <w:r w:rsidRPr="008451F9">
              <w:rPr>
                <w:rFonts w:ascii="Times New Roman" w:hAnsi="Times New Roman"/>
                <w:sz w:val="24"/>
              </w:rPr>
              <w:t>Бильярд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621" w:type="dxa"/>
          </w:tcPr>
          <w:p w:rsidR="004011C1" w:rsidRPr="00605B72" w:rsidRDefault="004011C1" w:rsidP="00576B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Зиннурова Г.А.</w:t>
            </w:r>
          </w:p>
          <w:p w:rsidR="004011C1" w:rsidRPr="00605B72" w:rsidRDefault="004011C1" w:rsidP="00576B11">
            <w:pPr>
              <w:rPr>
                <w:rFonts w:ascii="Arial" w:hAnsi="Arial" w:cs="Arial"/>
                <w:sz w:val="20"/>
                <w:szCs w:val="20"/>
              </w:rPr>
            </w:pPr>
            <w:r w:rsidRPr="00605B72">
              <w:rPr>
                <w:rFonts w:ascii="Arial" w:hAnsi="Arial" w:cs="Arial"/>
                <w:sz w:val="20"/>
                <w:szCs w:val="20"/>
              </w:rPr>
              <w:t>Мингазова Г.Р.</w:t>
            </w:r>
          </w:p>
          <w:p w:rsidR="002A3C7D" w:rsidRDefault="002A3C7D" w:rsidP="00576B11">
            <w:pPr>
              <w:rPr>
                <w:rFonts w:ascii="Arial" w:hAnsi="Arial" w:cs="Arial"/>
                <w:sz w:val="20"/>
                <w:szCs w:val="20"/>
              </w:rPr>
            </w:pPr>
          </w:p>
          <w:p w:rsidR="004011C1" w:rsidRPr="00605B72" w:rsidRDefault="004011C1" w:rsidP="00576B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Сабирова А.Н.</w:t>
            </w:r>
          </w:p>
          <w:p w:rsidR="002A3C7D" w:rsidRDefault="002A3C7D" w:rsidP="00576B11">
            <w:pPr>
              <w:rPr>
                <w:rFonts w:ascii="Arial" w:hAnsi="Arial" w:cs="Arial"/>
                <w:sz w:val="20"/>
                <w:szCs w:val="20"/>
              </w:rPr>
            </w:pPr>
          </w:p>
          <w:p w:rsidR="004011C1" w:rsidRDefault="004011C1" w:rsidP="00576B11">
            <w:pPr>
              <w:rPr>
                <w:rFonts w:ascii="Arial" w:hAnsi="Arial" w:cs="Arial"/>
                <w:sz w:val="20"/>
                <w:szCs w:val="20"/>
              </w:rPr>
            </w:pPr>
            <w:r w:rsidRPr="00605B72">
              <w:rPr>
                <w:rFonts w:ascii="Arial" w:hAnsi="Arial" w:cs="Arial"/>
                <w:sz w:val="20"/>
                <w:szCs w:val="20"/>
              </w:rPr>
              <w:t>Сабирова А.Н</w:t>
            </w:r>
          </w:p>
          <w:p w:rsidR="004011C1" w:rsidRDefault="004011C1" w:rsidP="00576B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011C1" w:rsidRDefault="004011C1" w:rsidP="00576B11">
            <w:pPr>
              <w:rPr>
                <w:rFonts w:ascii="Arial" w:hAnsi="Arial" w:cs="Arial"/>
                <w:sz w:val="20"/>
                <w:szCs w:val="20"/>
              </w:rPr>
            </w:pPr>
          </w:p>
          <w:p w:rsidR="002A3C7D" w:rsidRDefault="002A3C7D" w:rsidP="00576B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Сабирова А.Н.</w:t>
            </w:r>
          </w:p>
          <w:p w:rsidR="004011C1" w:rsidRDefault="004011C1" w:rsidP="00576B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Багаутдинов Н.А.</w:t>
            </w:r>
          </w:p>
          <w:p w:rsidR="00263D68" w:rsidRDefault="00263D68" w:rsidP="00576B11">
            <w:pPr>
              <w:rPr>
                <w:rFonts w:ascii="Arial" w:hAnsi="Arial" w:cs="Arial"/>
                <w:sz w:val="20"/>
                <w:szCs w:val="20"/>
              </w:rPr>
            </w:pPr>
          </w:p>
          <w:p w:rsidR="00263D68" w:rsidRDefault="00263D68" w:rsidP="00576B11">
            <w:pPr>
              <w:rPr>
                <w:rFonts w:ascii="Arial" w:hAnsi="Arial" w:cs="Arial"/>
                <w:sz w:val="20"/>
                <w:szCs w:val="20"/>
              </w:rPr>
            </w:pPr>
          </w:p>
          <w:p w:rsidR="00263D68" w:rsidRDefault="00263D68" w:rsidP="00576B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Сабирова А.Н., Саттарова Х.У., Мингазова Г.А.</w:t>
            </w:r>
          </w:p>
          <w:p w:rsidR="00263D68" w:rsidRDefault="00263D68" w:rsidP="00576B11">
            <w:pPr>
              <w:rPr>
                <w:rFonts w:ascii="Arial" w:hAnsi="Arial" w:cs="Arial"/>
                <w:sz w:val="20"/>
                <w:szCs w:val="20"/>
              </w:rPr>
            </w:pPr>
          </w:p>
          <w:p w:rsidR="00263D68" w:rsidRDefault="00263D68" w:rsidP="00576B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Зиннурова Г.А.</w:t>
            </w:r>
          </w:p>
          <w:p w:rsidR="001F42C4" w:rsidRDefault="001F42C4" w:rsidP="00576B11">
            <w:pPr>
              <w:rPr>
                <w:rFonts w:ascii="Arial" w:hAnsi="Arial" w:cs="Arial"/>
                <w:sz w:val="20"/>
                <w:szCs w:val="20"/>
              </w:rPr>
            </w:pPr>
          </w:p>
          <w:p w:rsidR="001F42C4" w:rsidRPr="00605B72" w:rsidRDefault="001F42C4" w:rsidP="00576B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Багаутдинов Н.А.</w:t>
            </w:r>
          </w:p>
        </w:tc>
      </w:tr>
      <w:tr w:rsidR="004011C1" w:rsidRPr="00605B72" w:rsidTr="00576B11">
        <w:tc>
          <w:tcPr>
            <w:tcW w:w="1365" w:type="dxa"/>
          </w:tcPr>
          <w:p w:rsidR="004011C1" w:rsidRPr="00605B72" w:rsidRDefault="004011C1" w:rsidP="00576B11">
            <w:r w:rsidRPr="00605B72">
              <w:t>1 декабря</w:t>
            </w:r>
          </w:p>
          <w:p w:rsidR="004011C1" w:rsidRPr="00605B72" w:rsidRDefault="004011C1" w:rsidP="00576B11">
            <w:r w:rsidRPr="00605B72">
              <w:t>1-25 декабря</w:t>
            </w:r>
          </w:p>
          <w:p w:rsidR="004011C1" w:rsidRPr="00605B72" w:rsidRDefault="004011C1" w:rsidP="00576B11"/>
          <w:p w:rsidR="004011C1" w:rsidRPr="00605B72" w:rsidRDefault="004011C1" w:rsidP="00576B11">
            <w:r>
              <w:lastRenderedPageBreak/>
              <w:t>12 декабрь</w:t>
            </w:r>
          </w:p>
          <w:p w:rsidR="004011C1" w:rsidRPr="00605B72" w:rsidRDefault="004011C1" w:rsidP="00576B11"/>
          <w:p w:rsidR="004011C1" w:rsidRPr="00605B72" w:rsidRDefault="004011C1" w:rsidP="00576B11">
            <w:r>
              <w:t xml:space="preserve"> декабрь</w:t>
            </w:r>
          </w:p>
          <w:p w:rsidR="004011C1" w:rsidRPr="00605B72" w:rsidRDefault="004011C1" w:rsidP="00576B11"/>
          <w:p w:rsidR="004011C1" w:rsidRPr="00605B72" w:rsidRDefault="004011C1" w:rsidP="00576B11"/>
          <w:p w:rsidR="004011C1" w:rsidRDefault="004011C1" w:rsidP="00576B11"/>
          <w:p w:rsidR="002A3C7D" w:rsidRDefault="002A3C7D" w:rsidP="00576B11"/>
          <w:p w:rsidR="002A3C7D" w:rsidRPr="00605B72" w:rsidRDefault="002A3C7D" w:rsidP="00576B11">
            <w:r>
              <w:t>декабрь</w:t>
            </w:r>
          </w:p>
        </w:tc>
        <w:tc>
          <w:tcPr>
            <w:tcW w:w="9800" w:type="dxa"/>
          </w:tcPr>
          <w:p w:rsidR="004011C1" w:rsidRPr="008451F9" w:rsidRDefault="004011C1" w:rsidP="00576B11">
            <w:pPr>
              <w:rPr>
                <w:rFonts w:ascii="Times New Roman" w:hAnsi="Times New Roman"/>
                <w:sz w:val="24"/>
                <w:szCs w:val="24"/>
              </w:rPr>
            </w:pPr>
            <w:r w:rsidRPr="008451F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 декабря – Всемирный день борьбы со СПИДом. Конкурс плакатов. </w:t>
            </w:r>
          </w:p>
          <w:p w:rsidR="004011C1" w:rsidRPr="008451F9" w:rsidRDefault="004011C1" w:rsidP="00576B1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11C1" w:rsidRPr="008451F9" w:rsidRDefault="002A3C7D" w:rsidP="00576B11">
            <w:pPr>
              <w:rPr>
                <w:rFonts w:ascii="Times New Roman" w:hAnsi="Times New Roman"/>
                <w:sz w:val="24"/>
                <w:szCs w:val="24"/>
              </w:rPr>
            </w:pPr>
            <w:r w:rsidRPr="008451F9">
              <w:rPr>
                <w:rFonts w:ascii="Times New Roman" w:hAnsi="Times New Roman"/>
                <w:sz w:val="24"/>
                <w:szCs w:val="24"/>
              </w:rPr>
              <w:t>Открытый</w:t>
            </w:r>
            <w:r w:rsidR="004011C1" w:rsidRPr="008451F9">
              <w:rPr>
                <w:rFonts w:ascii="Times New Roman" w:hAnsi="Times New Roman"/>
                <w:sz w:val="24"/>
                <w:szCs w:val="24"/>
              </w:rPr>
              <w:t xml:space="preserve"> детский новогодний конкурс поделок «Мастерская Деда Мороза»</w:t>
            </w:r>
          </w:p>
          <w:p w:rsidR="004011C1" w:rsidRPr="00605B72" w:rsidRDefault="004011C1" w:rsidP="00576B11">
            <w:pPr>
              <w:rPr>
                <w:rFonts w:ascii="Arial" w:hAnsi="Arial" w:cs="Arial"/>
                <w:sz w:val="20"/>
                <w:szCs w:val="20"/>
              </w:rPr>
            </w:pPr>
          </w:p>
          <w:p w:rsidR="004011C1" w:rsidRPr="00605B72" w:rsidRDefault="004011C1" w:rsidP="00576B11">
            <w:pPr>
              <w:rPr>
                <w:rFonts w:ascii="Arial" w:hAnsi="Arial" w:cs="Arial"/>
                <w:sz w:val="20"/>
                <w:szCs w:val="20"/>
              </w:rPr>
            </w:pPr>
          </w:p>
          <w:p w:rsidR="004011C1" w:rsidRPr="008451F9" w:rsidRDefault="004011C1" w:rsidP="00576B11">
            <w:pPr>
              <w:rPr>
                <w:rFonts w:ascii="Times New Roman" w:hAnsi="Times New Roman"/>
                <w:sz w:val="24"/>
                <w:szCs w:val="24"/>
              </w:rPr>
            </w:pPr>
            <w:r w:rsidRPr="008451F9">
              <w:rPr>
                <w:rFonts w:ascii="Times New Roman" w:hAnsi="Times New Roman"/>
                <w:sz w:val="24"/>
                <w:szCs w:val="24"/>
              </w:rPr>
              <w:t>День Конституции РФ. Конкурс рисунков.</w:t>
            </w:r>
          </w:p>
          <w:p w:rsidR="004011C1" w:rsidRPr="008451F9" w:rsidRDefault="004011C1" w:rsidP="00576B1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11C1" w:rsidRPr="008451F9" w:rsidRDefault="004011C1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51F9">
              <w:rPr>
                <w:rFonts w:ascii="Times New Roman" w:hAnsi="Times New Roman"/>
                <w:sz w:val="24"/>
                <w:szCs w:val="24"/>
              </w:rPr>
              <w:t xml:space="preserve">Традиционная новогодняя районная елка, </w:t>
            </w:r>
            <w:r w:rsidRPr="00845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детских поделок.</w:t>
            </w:r>
          </w:p>
          <w:p w:rsidR="004011C1" w:rsidRPr="008451F9" w:rsidRDefault="002A3C7D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5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Благотворительная акция «Подари ребенку радость» </w:t>
            </w:r>
            <w:r w:rsidR="004011C1" w:rsidRPr="00845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(оказание помощи детям – </w:t>
            </w:r>
            <w:r w:rsidRPr="00845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сиротам</w:t>
            </w:r>
            <w:r w:rsidR="004011C1" w:rsidRPr="00845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детям инвалидам);</w:t>
            </w:r>
          </w:p>
          <w:p w:rsidR="002A3C7D" w:rsidRPr="008451F9" w:rsidRDefault="002A3C7D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A3C7D" w:rsidRPr="008451F9" w:rsidRDefault="002A3C7D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A3C7D" w:rsidRPr="008451F9" w:rsidRDefault="002A3C7D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A3C7D" w:rsidRPr="008451F9" w:rsidRDefault="002A3C7D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51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 конкурс-выставка «Россыпь творческих фантазий»</w:t>
            </w:r>
          </w:p>
          <w:p w:rsidR="00DE5304" w:rsidRPr="008451F9" w:rsidRDefault="00DE5304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E5304" w:rsidRPr="008451F9" w:rsidRDefault="00263D68" w:rsidP="00576B1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51F9">
              <w:rPr>
                <w:rFonts w:ascii="Times New Roman" w:hAnsi="Times New Roman"/>
                <w:sz w:val="24"/>
                <w:szCs w:val="24"/>
              </w:rPr>
              <w:t xml:space="preserve">Семинар </w:t>
            </w:r>
            <w:r w:rsidR="00DE5304" w:rsidRPr="008451F9">
              <w:rPr>
                <w:rFonts w:ascii="Times New Roman" w:hAnsi="Times New Roman"/>
                <w:sz w:val="24"/>
                <w:szCs w:val="24"/>
              </w:rPr>
              <w:t>«Особенности воспитательной работы в системе дополнительного образования»</w:t>
            </w:r>
          </w:p>
          <w:p w:rsidR="00DE5304" w:rsidRDefault="00DE5304" w:rsidP="00576B1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E5304" w:rsidRPr="00605B72" w:rsidRDefault="00DE5304" w:rsidP="00576B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1" w:type="dxa"/>
          </w:tcPr>
          <w:p w:rsidR="004011C1" w:rsidRPr="00605B72" w:rsidRDefault="002A3C7D" w:rsidP="00576B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Сабирова А.Н.</w:t>
            </w:r>
          </w:p>
          <w:p w:rsidR="004011C1" w:rsidRPr="00605B72" w:rsidRDefault="004011C1" w:rsidP="00576B11">
            <w:pPr>
              <w:rPr>
                <w:rFonts w:ascii="Arial" w:hAnsi="Arial" w:cs="Arial"/>
                <w:sz w:val="20"/>
                <w:szCs w:val="20"/>
              </w:rPr>
            </w:pPr>
          </w:p>
          <w:p w:rsidR="004011C1" w:rsidRDefault="004011C1" w:rsidP="00576B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Директор МБУ ДОД ЦВР</w:t>
            </w:r>
          </w:p>
          <w:p w:rsidR="004011C1" w:rsidRPr="00605B72" w:rsidRDefault="004011C1" w:rsidP="00576B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Методисты МБУ ДОД ЦВР, ПДО.</w:t>
            </w:r>
          </w:p>
          <w:p w:rsidR="004011C1" w:rsidRPr="00605B72" w:rsidRDefault="004011C1" w:rsidP="00576B11">
            <w:pPr>
              <w:rPr>
                <w:rFonts w:ascii="Arial" w:hAnsi="Arial" w:cs="Arial"/>
                <w:sz w:val="20"/>
                <w:szCs w:val="20"/>
              </w:rPr>
            </w:pPr>
          </w:p>
          <w:p w:rsidR="004011C1" w:rsidRPr="00605B72" w:rsidRDefault="004011C1" w:rsidP="00576B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Сабирова А.Н.</w:t>
            </w:r>
          </w:p>
          <w:p w:rsidR="004011C1" w:rsidRDefault="004011C1" w:rsidP="00576B11">
            <w:pPr>
              <w:rPr>
                <w:rFonts w:ascii="Arial" w:hAnsi="Arial" w:cs="Arial"/>
                <w:sz w:val="20"/>
                <w:szCs w:val="20"/>
              </w:rPr>
            </w:pPr>
          </w:p>
          <w:p w:rsidR="004011C1" w:rsidRPr="00605B72" w:rsidRDefault="004011C1" w:rsidP="00576B11">
            <w:pPr>
              <w:rPr>
                <w:rFonts w:ascii="Arial" w:hAnsi="Arial" w:cs="Arial"/>
                <w:sz w:val="20"/>
                <w:szCs w:val="20"/>
              </w:rPr>
            </w:pPr>
            <w:r w:rsidRPr="00605B72">
              <w:rPr>
                <w:rFonts w:ascii="Arial" w:hAnsi="Arial" w:cs="Arial"/>
                <w:sz w:val="20"/>
                <w:szCs w:val="20"/>
              </w:rPr>
              <w:t>Шамсутдинов Р.И</w:t>
            </w:r>
          </w:p>
          <w:p w:rsidR="004011C1" w:rsidRPr="00605B72" w:rsidRDefault="004011C1" w:rsidP="00576B11">
            <w:pPr>
              <w:rPr>
                <w:rFonts w:ascii="Arial" w:hAnsi="Arial" w:cs="Arial"/>
                <w:sz w:val="20"/>
                <w:szCs w:val="20"/>
              </w:rPr>
            </w:pPr>
            <w:r w:rsidRPr="00605B72">
              <w:rPr>
                <w:rFonts w:ascii="Arial" w:hAnsi="Arial" w:cs="Arial"/>
                <w:sz w:val="20"/>
                <w:szCs w:val="20"/>
              </w:rPr>
              <w:t>Сабирова А.Н</w:t>
            </w:r>
          </w:p>
          <w:p w:rsidR="004011C1" w:rsidRPr="00605B72" w:rsidRDefault="004011C1" w:rsidP="00576B11">
            <w:pPr>
              <w:rPr>
                <w:rFonts w:ascii="Arial" w:hAnsi="Arial" w:cs="Arial"/>
                <w:sz w:val="20"/>
                <w:szCs w:val="20"/>
              </w:rPr>
            </w:pPr>
            <w:r w:rsidRPr="00605B72">
              <w:rPr>
                <w:rFonts w:ascii="Arial" w:hAnsi="Arial" w:cs="Arial"/>
                <w:sz w:val="20"/>
                <w:szCs w:val="20"/>
              </w:rPr>
              <w:t>Мингазова Г.Р.</w:t>
            </w:r>
          </w:p>
          <w:p w:rsidR="004011C1" w:rsidRDefault="004011C1" w:rsidP="00576B11">
            <w:pPr>
              <w:rPr>
                <w:rFonts w:ascii="Arial" w:hAnsi="Arial" w:cs="Arial"/>
                <w:sz w:val="20"/>
                <w:szCs w:val="20"/>
              </w:rPr>
            </w:pPr>
            <w:r w:rsidRPr="00605B72">
              <w:rPr>
                <w:rFonts w:ascii="Arial" w:hAnsi="Arial" w:cs="Arial"/>
                <w:sz w:val="20"/>
                <w:szCs w:val="20"/>
              </w:rPr>
              <w:t>Багаутдинов Н.А.</w:t>
            </w:r>
          </w:p>
          <w:p w:rsidR="004011C1" w:rsidRDefault="004011C1" w:rsidP="00576B1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БиктагироваА.М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A3C7D" w:rsidRDefault="002A3C7D" w:rsidP="00576B11">
            <w:pPr>
              <w:rPr>
                <w:rFonts w:ascii="Arial" w:hAnsi="Arial" w:cs="Arial"/>
                <w:sz w:val="20"/>
                <w:szCs w:val="20"/>
              </w:rPr>
            </w:pPr>
          </w:p>
          <w:p w:rsidR="002A3C7D" w:rsidRPr="008451F9" w:rsidRDefault="002A3C7D" w:rsidP="00576B11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8451F9">
              <w:rPr>
                <w:rFonts w:ascii="Arial" w:hAnsi="Arial" w:cs="Arial"/>
                <w:sz w:val="20"/>
                <w:szCs w:val="20"/>
              </w:rPr>
              <w:t>Зиннурова Г.А.</w:t>
            </w:r>
          </w:p>
          <w:p w:rsidR="00263D68" w:rsidRDefault="00263D68" w:rsidP="00576B11">
            <w:pPr>
              <w:rPr>
                <w:rFonts w:ascii="Arial" w:hAnsi="Arial" w:cs="Arial"/>
                <w:sz w:val="20"/>
                <w:szCs w:val="20"/>
              </w:rPr>
            </w:pPr>
          </w:p>
          <w:p w:rsidR="00263D68" w:rsidRPr="00605B72" w:rsidRDefault="00263D68" w:rsidP="00576B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Сабирова А.Н., Батырова Р.Р.</w:t>
            </w:r>
          </w:p>
        </w:tc>
      </w:tr>
      <w:tr w:rsidR="004011C1" w:rsidRPr="00605B72" w:rsidTr="00576B11">
        <w:tc>
          <w:tcPr>
            <w:tcW w:w="1365" w:type="dxa"/>
          </w:tcPr>
          <w:p w:rsidR="004011C1" w:rsidRPr="00605B72" w:rsidRDefault="004011C1" w:rsidP="00576B11"/>
          <w:p w:rsidR="004011C1" w:rsidRPr="00605B72" w:rsidRDefault="004011C1" w:rsidP="00576B11">
            <w:r w:rsidRPr="00605B72">
              <w:t>9-25 января</w:t>
            </w:r>
          </w:p>
          <w:p w:rsidR="004011C1" w:rsidRPr="00605B72" w:rsidRDefault="004011C1" w:rsidP="00576B11"/>
          <w:p w:rsidR="004011C1" w:rsidRPr="00605B72" w:rsidRDefault="004011C1" w:rsidP="00576B11">
            <w:r w:rsidRPr="00605B72">
              <w:t>15 января</w:t>
            </w:r>
          </w:p>
          <w:p w:rsidR="004011C1" w:rsidRPr="00605B72" w:rsidRDefault="004011C1" w:rsidP="00576B11"/>
          <w:p w:rsidR="004011C1" w:rsidRPr="00605B72" w:rsidRDefault="004011C1" w:rsidP="00576B11"/>
          <w:p w:rsidR="004011C1" w:rsidRPr="00605B72" w:rsidRDefault="004011C1" w:rsidP="00576B11"/>
        </w:tc>
        <w:tc>
          <w:tcPr>
            <w:tcW w:w="9800" w:type="dxa"/>
          </w:tcPr>
          <w:p w:rsidR="004011C1" w:rsidRPr="00605B72" w:rsidRDefault="004011C1" w:rsidP="00576B11"/>
          <w:p w:rsidR="004011C1" w:rsidRPr="008451F9" w:rsidRDefault="004011C1" w:rsidP="00576B11">
            <w:pPr>
              <w:rPr>
                <w:rFonts w:ascii="Times New Roman" w:hAnsi="Times New Roman"/>
                <w:sz w:val="24"/>
                <w:szCs w:val="24"/>
              </w:rPr>
            </w:pPr>
            <w:r w:rsidRPr="008451F9">
              <w:rPr>
                <w:rFonts w:ascii="Times New Roman" w:hAnsi="Times New Roman"/>
                <w:sz w:val="24"/>
                <w:szCs w:val="24"/>
              </w:rPr>
              <w:t>Районный конкурс детских плакатов и р</w:t>
            </w:r>
            <w:r w:rsidR="002A3C7D" w:rsidRPr="008451F9">
              <w:rPr>
                <w:rFonts w:ascii="Times New Roman" w:hAnsi="Times New Roman"/>
                <w:sz w:val="24"/>
                <w:szCs w:val="24"/>
              </w:rPr>
              <w:t>исунков по пожарной безопасности</w:t>
            </w:r>
          </w:p>
          <w:p w:rsidR="004011C1" w:rsidRPr="008451F9" w:rsidRDefault="004011C1" w:rsidP="00576B1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11C1" w:rsidRPr="008451F9" w:rsidRDefault="004011C1" w:rsidP="00576B11">
            <w:pPr>
              <w:rPr>
                <w:rFonts w:ascii="Times New Roman" w:hAnsi="Times New Roman"/>
                <w:sz w:val="24"/>
                <w:szCs w:val="24"/>
              </w:rPr>
            </w:pPr>
            <w:r w:rsidRPr="008451F9">
              <w:rPr>
                <w:rFonts w:ascii="Times New Roman" w:hAnsi="Times New Roman"/>
                <w:sz w:val="24"/>
                <w:szCs w:val="24"/>
              </w:rPr>
              <w:t>Муниципальный конкурс презентаций для педагогов дополнительного образования учреждений «Лучшее занятие года»</w:t>
            </w:r>
          </w:p>
          <w:p w:rsidR="00263D68" w:rsidRPr="008451F9" w:rsidRDefault="00263D68" w:rsidP="00576B1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76B11" w:rsidRPr="008451F9" w:rsidRDefault="00576B11" w:rsidP="00576B1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51F9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de-DE"/>
              </w:rPr>
              <w:t>Конкурс исследовательских краеведческих работ учащихся «Жить, помня о корнях своих...»</w:t>
            </w:r>
          </w:p>
          <w:p w:rsidR="00576B11" w:rsidRPr="008451F9" w:rsidRDefault="00576B11" w:rsidP="00576B1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3D68" w:rsidRPr="008451F9" w:rsidRDefault="00263D68" w:rsidP="00576B1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A3C7D" w:rsidRPr="008451F9" w:rsidRDefault="008D1EF2" w:rsidP="00576B11">
            <w:pPr>
              <w:rPr>
                <w:rFonts w:ascii="Times New Roman" w:hAnsi="Times New Roman"/>
                <w:sz w:val="24"/>
                <w:szCs w:val="24"/>
              </w:rPr>
            </w:pPr>
            <w:r w:rsidRPr="008451F9">
              <w:rPr>
                <w:rFonts w:ascii="Times New Roman" w:hAnsi="Times New Roman"/>
                <w:sz w:val="24"/>
                <w:szCs w:val="24"/>
              </w:rPr>
              <w:t>Игра-викторина для наследников «Мы –наследники»</w:t>
            </w:r>
          </w:p>
          <w:p w:rsidR="00DE5304" w:rsidRDefault="00DE5304" w:rsidP="00576B11"/>
          <w:p w:rsidR="004011C1" w:rsidRPr="00605B72" w:rsidRDefault="004011C1" w:rsidP="00DE5304"/>
        </w:tc>
        <w:tc>
          <w:tcPr>
            <w:tcW w:w="3621" w:type="dxa"/>
          </w:tcPr>
          <w:p w:rsidR="004011C1" w:rsidRPr="00605B72" w:rsidRDefault="004011C1" w:rsidP="00576B1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011C1" w:rsidRPr="00605B72" w:rsidRDefault="004011C1" w:rsidP="00576B1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Сабирова А.Н.</w:t>
            </w:r>
          </w:p>
          <w:p w:rsidR="00576B11" w:rsidRDefault="00576B11" w:rsidP="00576B1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76B11" w:rsidRDefault="00576B11" w:rsidP="00576B1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Сабирова А.Н.</w:t>
            </w:r>
          </w:p>
          <w:p w:rsidR="00576B11" w:rsidRDefault="00576B11" w:rsidP="00576B1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76B11" w:rsidRDefault="00576B11" w:rsidP="00576B1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76B11" w:rsidRDefault="00576B11" w:rsidP="00576B1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76B11" w:rsidRDefault="00576B11" w:rsidP="00576B1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Сабирова А.Н.</w:t>
            </w:r>
          </w:p>
          <w:p w:rsidR="00576B11" w:rsidRDefault="00576B11" w:rsidP="00576B1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76B11" w:rsidRDefault="00576B11" w:rsidP="00576B1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76B11" w:rsidRDefault="00576B11" w:rsidP="00576B1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76B11" w:rsidRDefault="00576B11" w:rsidP="00576B1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Биктагирова А.М.</w:t>
            </w:r>
          </w:p>
          <w:p w:rsidR="00263D68" w:rsidRDefault="00263D68" w:rsidP="00576B1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263D68" w:rsidRPr="00605B72" w:rsidRDefault="00263D68" w:rsidP="00576B1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011C1" w:rsidRPr="00605B72" w:rsidTr="00576B11">
        <w:tc>
          <w:tcPr>
            <w:tcW w:w="1365" w:type="dxa"/>
          </w:tcPr>
          <w:p w:rsidR="004011C1" w:rsidRPr="00605B72" w:rsidRDefault="004011C1" w:rsidP="00576B11">
            <w:r w:rsidRPr="00605B72">
              <w:t>1-25 февраля</w:t>
            </w:r>
          </w:p>
          <w:p w:rsidR="004011C1" w:rsidRDefault="004011C1" w:rsidP="00576B11">
            <w:r w:rsidRPr="00605B72">
              <w:t>20-27 февраля</w:t>
            </w:r>
          </w:p>
          <w:p w:rsidR="004011C1" w:rsidRDefault="004011C1" w:rsidP="00576B11"/>
          <w:p w:rsidR="004011C1" w:rsidRDefault="004011C1" w:rsidP="00576B11">
            <w:r>
              <w:t>Февраль</w:t>
            </w:r>
          </w:p>
          <w:p w:rsidR="004011C1" w:rsidRDefault="004011C1" w:rsidP="00576B11"/>
          <w:p w:rsidR="004011C1" w:rsidRDefault="004011C1" w:rsidP="00576B11"/>
          <w:p w:rsidR="004011C1" w:rsidRPr="00605B72" w:rsidRDefault="006C565E" w:rsidP="00576B11">
            <w:r>
              <w:t>Февраль</w:t>
            </w:r>
          </w:p>
        </w:tc>
        <w:tc>
          <w:tcPr>
            <w:tcW w:w="9800" w:type="dxa"/>
          </w:tcPr>
          <w:p w:rsidR="004011C1" w:rsidRPr="008451F9" w:rsidRDefault="004011C1" w:rsidP="00576B11">
            <w:pPr>
              <w:rPr>
                <w:rFonts w:ascii="Times New Roman" w:hAnsi="Times New Roman"/>
                <w:sz w:val="24"/>
                <w:szCs w:val="24"/>
              </w:rPr>
            </w:pPr>
            <w:r w:rsidRPr="008451F9">
              <w:rPr>
                <w:rFonts w:ascii="Times New Roman" w:hAnsi="Times New Roman"/>
                <w:sz w:val="24"/>
                <w:szCs w:val="24"/>
              </w:rPr>
              <w:lastRenderedPageBreak/>
              <w:t>Традиционный</w:t>
            </w:r>
            <w:r w:rsidR="006C565E" w:rsidRPr="008451F9">
              <w:rPr>
                <w:rFonts w:ascii="Times New Roman" w:hAnsi="Times New Roman"/>
                <w:sz w:val="24"/>
                <w:szCs w:val="24"/>
              </w:rPr>
              <w:t xml:space="preserve"> фестиваль </w:t>
            </w:r>
            <w:r w:rsidRPr="008451F9">
              <w:rPr>
                <w:rFonts w:ascii="Times New Roman" w:hAnsi="Times New Roman"/>
                <w:sz w:val="24"/>
                <w:szCs w:val="24"/>
              </w:rPr>
              <w:t xml:space="preserve">патриотического танца </w:t>
            </w:r>
            <w:r w:rsidR="002A3C7D" w:rsidRPr="008451F9">
              <w:rPr>
                <w:rFonts w:ascii="Times New Roman" w:hAnsi="Times New Roman"/>
                <w:sz w:val="24"/>
                <w:szCs w:val="24"/>
              </w:rPr>
              <w:t xml:space="preserve">и песни </w:t>
            </w:r>
            <w:r w:rsidRPr="008451F9">
              <w:rPr>
                <w:rFonts w:ascii="Times New Roman" w:hAnsi="Times New Roman"/>
                <w:sz w:val="24"/>
                <w:szCs w:val="24"/>
              </w:rPr>
              <w:t>«Память огненных лет»</w:t>
            </w:r>
          </w:p>
          <w:p w:rsidR="004011C1" w:rsidRPr="008451F9" w:rsidRDefault="004011C1" w:rsidP="00576B1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11C1" w:rsidRPr="008451F9" w:rsidRDefault="004011C1" w:rsidP="00576B11">
            <w:pPr>
              <w:rPr>
                <w:rFonts w:ascii="Times New Roman" w:hAnsi="Times New Roman"/>
                <w:sz w:val="24"/>
                <w:szCs w:val="24"/>
              </w:rPr>
            </w:pPr>
            <w:r w:rsidRPr="008451F9">
              <w:rPr>
                <w:rFonts w:ascii="Times New Roman" w:hAnsi="Times New Roman"/>
                <w:sz w:val="24"/>
                <w:szCs w:val="24"/>
              </w:rPr>
              <w:t>Декада патриотического воспитания «Вечная память героям»:</w:t>
            </w:r>
          </w:p>
          <w:p w:rsidR="004011C1" w:rsidRPr="008451F9" w:rsidRDefault="004011C1" w:rsidP="00576B11">
            <w:pPr>
              <w:rPr>
                <w:rFonts w:ascii="Times New Roman" w:hAnsi="Times New Roman"/>
                <w:sz w:val="24"/>
                <w:szCs w:val="24"/>
              </w:rPr>
            </w:pPr>
            <w:r w:rsidRPr="008451F9">
              <w:rPr>
                <w:rFonts w:ascii="Times New Roman" w:hAnsi="Times New Roman"/>
                <w:sz w:val="24"/>
                <w:szCs w:val="24"/>
              </w:rPr>
              <w:t xml:space="preserve">беседы, встречи, </w:t>
            </w:r>
            <w:proofErr w:type="gramStart"/>
            <w:r w:rsidRPr="008451F9">
              <w:rPr>
                <w:rFonts w:ascii="Times New Roman" w:hAnsi="Times New Roman"/>
                <w:sz w:val="24"/>
                <w:szCs w:val="24"/>
              </w:rPr>
              <w:t>выпуск  газет</w:t>
            </w:r>
            <w:proofErr w:type="gramEnd"/>
            <w:r w:rsidRPr="008451F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11C1" w:rsidRPr="008451F9" w:rsidRDefault="004011C1" w:rsidP="00576B1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11C1" w:rsidRPr="008451F9" w:rsidRDefault="006C565E" w:rsidP="00576B11">
            <w:pPr>
              <w:rPr>
                <w:rFonts w:ascii="Times New Roman" w:hAnsi="Times New Roman"/>
                <w:sz w:val="24"/>
                <w:szCs w:val="24"/>
              </w:rPr>
            </w:pPr>
            <w:r w:rsidRPr="008451F9">
              <w:rPr>
                <w:rFonts w:ascii="Times New Roman" w:hAnsi="Times New Roman"/>
                <w:sz w:val="24"/>
                <w:szCs w:val="24"/>
              </w:rPr>
              <w:t xml:space="preserve">День </w:t>
            </w:r>
            <w:r w:rsidR="004011C1" w:rsidRPr="008451F9">
              <w:rPr>
                <w:rFonts w:ascii="Times New Roman" w:hAnsi="Times New Roman"/>
                <w:sz w:val="24"/>
                <w:szCs w:val="24"/>
              </w:rPr>
              <w:t xml:space="preserve">воинов – </w:t>
            </w:r>
            <w:r w:rsidR="008D1EF2" w:rsidRPr="008451F9">
              <w:rPr>
                <w:rFonts w:ascii="Times New Roman" w:hAnsi="Times New Roman"/>
                <w:sz w:val="24"/>
                <w:szCs w:val="24"/>
              </w:rPr>
              <w:t>интернационалистов</w:t>
            </w:r>
            <w:r w:rsidRPr="008451F9">
              <w:rPr>
                <w:rFonts w:ascii="Times New Roman" w:hAnsi="Times New Roman"/>
                <w:sz w:val="24"/>
                <w:szCs w:val="24"/>
              </w:rPr>
              <w:t xml:space="preserve"> «Афганистан к нам </w:t>
            </w:r>
            <w:r w:rsidR="004011C1" w:rsidRPr="008451F9">
              <w:rPr>
                <w:rFonts w:ascii="Times New Roman" w:hAnsi="Times New Roman"/>
                <w:sz w:val="24"/>
                <w:szCs w:val="24"/>
              </w:rPr>
              <w:t>тянется сквозь годы»</w:t>
            </w:r>
            <w:r w:rsidR="008D1EF2" w:rsidRPr="008451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11C1" w:rsidRPr="008451F9">
              <w:rPr>
                <w:rFonts w:ascii="Times New Roman" w:hAnsi="Times New Roman"/>
                <w:sz w:val="24"/>
                <w:szCs w:val="24"/>
              </w:rPr>
              <w:t xml:space="preserve">встречи </w:t>
            </w:r>
            <w:proofErr w:type="gramStart"/>
            <w:r w:rsidR="004011C1" w:rsidRPr="008451F9">
              <w:rPr>
                <w:rFonts w:ascii="Times New Roman" w:hAnsi="Times New Roman"/>
                <w:sz w:val="24"/>
                <w:szCs w:val="24"/>
              </w:rPr>
              <w:t>с участникам</w:t>
            </w:r>
            <w:proofErr w:type="gramEnd"/>
            <w:r w:rsidR="004011C1" w:rsidRPr="008451F9">
              <w:rPr>
                <w:rFonts w:ascii="Times New Roman" w:hAnsi="Times New Roman"/>
                <w:sz w:val="24"/>
                <w:szCs w:val="24"/>
              </w:rPr>
              <w:t xml:space="preserve"> боевых действий или семей погибших.</w:t>
            </w:r>
          </w:p>
          <w:p w:rsidR="004011C1" w:rsidRPr="00605B72" w:rsidRDefault="004011C1" w:rsidP="00576B11"/>
          <w:p w:rsidR="004011C1" w:rsidRPr="008451F9" w:rsidRDefault="008D1EF2" w:rsidP="00576B11">
            <w:pPr>
              <w:rPr>
                <w:rFonts w:ascii="Times New Roman" w:hAnsi="Times New Roman"/>
                <w:sz w:val="24"/>
                <w:szCs w:val="24"/>
              </w:rPr>
            </w:pPr>
            <w:r w:rsidRPr="008451F9">
              <w:rPr>
                <w:rFonts w:ascii="Times New Roman" w:hAnsi="Times New Roman"/>
                <w:sz w:val="24"/>
                <w:szCs w:val="24"/>
              </w:rPr>
              <w:t>Игра-викторина «Следопыты родного края»</w:t>
            </w:r>
          </w:p>
          <w:p w:rsidR="00263D68" w:rsidRPr="008451F9" w:rsidRDefault="00263D68" w:rsidP="00DE530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5304" w:rsidRPr="00605B72" w:rsidRDefault="00263D68" w:rsidP="00DE5304">
            <w:r w:rsidRPr="008451F9">
              <w:rPr>
                <w:rFonts w:ascii="Times New Roman" w:hAnsi="Times New Roman"/>
                <w:sz w:val="24"/>
                <w:szCs w:val="24"/>
              </w:rPr>
              <w:t xml:space="preserve">Семинар-практикум </w:t>
            </w:r>
            <w:r w:rsidR="00DE5304" w:rsidRPr="008451F9">
              <w:rPr>
                <w:rFonts w:ascii="Times New Roman" w:hAnsi="Times New Roman"/>
                <w:sz w:val="24"/>
                <w:szCs w:val="24"/>
              </w:rPr>
              <w:t>«Педагогические условия преемственности в естественнонаучном направлении в учреждении дополнительного образования детей»</w:t>
            </w:r>
          </w:p>
        </w:tc>
        <w:tc>
          <w:tcPr>
            <w:tcW w:w="3621" w:type="dxa"/>
          </w:tcPr>
          <w:p w:rsidR="004011C1" w:rsidRDefault="004011C1" w:rsidP="00576B11">
            <w:r w:rsidRPr="00605B72">
              <w:lastRenderedPageBreak/>
              <w:t>Сабирова А.Н</w:t>
            </w:r>
          </w:p>
          <w:p w:rsidR="002A3C7D" w:rsidRDefault="002A3C7D" w:rsidP="00576B11"/>
          <w:p w:rsidR="004011C1" w:rsidRPr="00605B72" w:rsidRDefault="004011C1" w:rsidP="00576B11">
            <w:r>
              <w:t>Биктагирова А.М. Саттарова Х.У.</w:t>
            </w:r>
            <w:r w:rsidR="002A3C7D">
              <w:t xml:space="preserve"> Усманова С.Ю, </w:t>
            </w:r>
            <w:r w:rsidR="008D1EF2">
              <w:t xml:space="preserve">Батырова Р.Р, Усманов И.Ш., Шамсутдинова </w:t>
            </w:r>
            <w:proofErr w:type="gramStart"/>
            <w:r w:rsidR="008D1EF2">
              <w:t>Л.А..</w:t>
            </w:r>
            <w:proofErr w:type="gramEnd"/>
          </w:p>
          <w:p w:rsidR="004011C1" w:rsidRDefault="004011C1" w:rsidP="00576B11"/>
          <w:p w:rsidR="004011C1" w:rsidRDefault="004011C1" w:rsidP="00576B11"/>
          <w:p w:rsidR="008D1EF2" w:rsidRDefault="008D1EF2" w:rsidP="00576B11"/>
          <w:p w:rsidR="008D1EF2" w:rsidRDefault="008D1EF2" w:rsidP="00576B11">
            <w:r>
              <w:t>Биктагирова А.М.</w:t>
            </w:r>
          </w:p>
          <w:p w:rsidR="00263D68" w:rsidRDefault="00263D68" w:rsidP="00576B11"/>
          <w:p w:rsidR="00263D68" w:rsidRDefault="00263D68" w:rsidP="00576B11"/>
          <w:p w:rsidR="00263D68" w:rsidRPr="00605B72" w:rsidRDefault="00263D68" w:rsidP="00576B11">
            <w:r>
              <w:t xml:space="preserve">Мингазова </w:t>
            </w:r>
            <w:proofErr w:type="gramStart"/>
            <w:r>
              <w:t>Г.Р,,</w:t>
            </w:r>
            <w:proofErr w:type="gramEnd"/>
            <w:r>
              <w:t xml:space="preserve"> Сабирова А.Н.. Зиннурова Г.А.</w:t>
            </w:r>
          </w:p>
        </w:tc>
      </w:tr>
      <w:tr w:rsidR="004011C1" w:rsidRPr="00605B72" w:rsidTr="00576B11">
        <w:trPr>
          <w:trHeight w:val="1554"/>
        </w:trPr>
        <w:tc>
          <w:tcPr>
            <w:tcW w:w="1365" w:type="dxa"/>
          </w:tcPr>
          <w:p w:rsidR="004011C1" w:rsidRPr="00605B72" w:rsidRDefault="004011C1" w:rsidP="00576B11">
            <w:r w:rsidRPr="00605B72">
              <w:lastRenderedPageBreak/>
              <w:t>1-20 марта</w:t>
            </w:r>
          </w:p>
          <w:p w:rsidR="004011C1" w:rsidRPr="00605B72" w:rsidRDefault="004011C1" w:rsidP="00576B11"/>
          <w:p w:rsidR="004011C1" w:rsidRPr="00605B72" w:rsidRDefault="004011C1" w:rsidP="00576B11"/>
          <w:p w:rsidR="004011C1" w:rsidRPr="00605B72" w:rsidRDefault="004011C1" w:rsidP="00576B11">
            <w:r w:rsidRPr="00605B72">
              <w:t>6 марта</w:t>
            </w:r>
          </w:p>
          <w:p w:rsidR="004011C1" w:rsidRPr="00605B72" w:rsidRDefault="004011C1" w:rsidP="00576B11"/>
          <w:p w:rsidR="004011C1" w:rsidRPr="00605B72" w:rsidRDefault="004011C1" w:rsidP="00576B11"/>
          <w:p w:rsidR="004011C1" w:rsidRPr="00605B72" w:rsidRDefault="004011C1" w:rsidP="00576B11"/>
          <w:p w:rsidR="004011C1" w:rsidRPr="00605B72" w:rsidRDefault="004011C1" w:rsidP="00576B11"/>
          <w:p w:rsidR="004011C1" w:rsidRPr="00605B72" w:rsidRDefault="004011C1" w:rsidP="00576B11"/>
          <w:p w:rsidR="004011C1" w:rsidRPr="00605B72" w:rsidRDefault="004011C1" w:rsidP="00576B11"/>
        </w:tc>
        <w:tc>
          <w:tcPr>
            <w:tcW w:w="9800" w:type="dxa"/>
          </w:tcPr>
          <w:p w:rsidR="001F42C4" w:rsidRPr="008451F9" w:rsidRDefault="004011C1" w:rsidP="001F42C4">
            <w:pPr>
              <w:shd w:val="clear" w:color="auto" w:fill="FFFEEE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42C4">
              <w:rPr>
                <w:sz w:val="24"/>
                <w:szCs w:val="24"/>
              </w:rPr>
              <w:t xml:space="preserve"> </w:t>
            </w:r>
            <w:r w:rsidR="001F42C4" w:rsidRPr="008451F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Конкурс детского творчества</w:t>
            </w:r>
            <w:r w:rsidR="001F42C4" w:rsidRPr="008451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F42C4" w:rsidRPr="008451F9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«Я несу в подарок маме»</w:t>
            </w:r>
          </w:p>
          <w:p w:rsidR="004011C1" w:rsidRPr="008451F9" w:rsidRDefault="004011C1" w:rsidP="00576B1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11C1" w:rsidRPr="008451F9" w:rsidRDefault="004011C1" w:rsidP="00576B1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11C1" w:rsidRPr="008451F9" w:rsidRDefault="004011C1" w:rsidP="00576B11">
            <w:pPr>
              <w:rPr>
                <w:rFonts w:ascii="Times New Roman" w:hAnsi="Times New Roman"/>
                <w:sz w:val="24"/>
                <w:szCs w:val="24"/>
              </w:rPr>
            </w:pPr>
            <w:r w:rsidRPr="008451F9">
              <w:rPr>
                <w:rFonts w:ascii="Times New Roman" w:hAnsi="Times New Roman"/>
                <w:sz w:val="24"/>
                <w:szCs w:val="24"/>
              </w:rPr>
              <w:t>Литературные посиделки «Загляните в мамины глаза» посвященные Международному женскому дню 8 Марта</w:t>
            </w:r>
          </w:p>
          <w:p w:rsidR="00DE5304" w:rsidRPr="008451F9" w:rsidRDefault="00DE5304" w:rsidP="00576B11">
            <w:pPr>
              <w:rPr>
                <w:rFonts w:ascii="Times New Roman" w:hAnsi="Times New Roman"/>
                <w:sz w:val="24"/>
                <w:szCs w:val="24"/>
              </w:rPr>
            </w:pPr>
            <w:r w:rsidRPr="008451F9">
              <w:rPr>
                <w:rFonts w:ascii="Times New Roman" w:hAnsi="Times New Roman"/>
                <w:sz w:val="24"/>
                <w:szCs w:val="24"/>
              </w:rPr>
              <w:t>Педагогическая гостиная «</w:t>
            </w:r>
            <w:proofErr w:type="gramStart"/>
            <w:r w:rsidRPr="008451F9">
              <w:rPr>
                <w:rFonts w:ascii="Times New Roman" w:hAnsi="Times New Roman"/>
                <w:sz w:val="24"/>
                <w:szCs w:val="24"/>
              </w:rPr>
              <w:t>Без творчество</w:t>
            </w:r>
            <w:proofErr w:type="gramEnd"/>
            <w:r w:rsidRPr="008451F9">
              <w:rPr>
                <w:rFonts w:ascii="Times New Roman" w:hAnsi="Times New Roman"/>
                <w:sz w:val="24"/>
                <w:szCs w:val="24"/>
              </w:rPr>
              <w:t xml:space="preserve"> нет педагога»</w:t>
            </w:r>
          </w:p>
          <w:p w:rsidR="004011C1" w:rsidRPr="008451F9" w:rsidRDefault="004011C1" w:rsidP="00576B1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11C1" w:rsidRPr="00605B72" w:rsidRDefault="00263D68" w:rsidP="00576B11">
            <w:r w:rsidRPr="008451F9">
              <w:rPr>
                <w:rFonts w:ascii="Times New Roman" w:hAnsi="Times New Roman"/>
                <w:sz w:val="24"/>
                <w:szCs w:val="24"/>
              </w:rPr>
              <w:t xml:space="preserve"> Семинар «Педагогические технологии в работе «ДОО и ШУС»</w:t>
            </w:r>
          </w:p>
        </w:tc>
        <w:tc>
          <w:tcPr>
            <w:tcW w:w="3621" w:type="dxa"/>
          </w:tcPr>
          <w:p w:rsidR="004011C1" w:rsidRDefault="001F42C4" w:rsidP="00576B11">
            <w:r>
              <w:t>Сабирова А.Н.</w:t>
            </w:r>
          </w:p>
          <w:p w:rsidR="004011C1" w:rsidRPr="00605B72" w:rsidRDefault="004011C1" w:rsidP="00576B11">
            <w:r w:rsidRPr="00605B72">
              <w:t>Усманов И.Ш</w:t>
            </w:r>
          </w:p>
          <w:p w:rsidR="004011C1" w:rsidRPr="00605B72" w:rsidRDefault="004011C1" w:rsidP="00576B11"/>
          <w:p w:rsidR="004011C1" w:rsidRDefault="00263D68" w:rsidP="00576B11">
            <w:r>
              <w:t>Биктагирова Р.Р, Шамсутдинова Л.А., Саттарова Х.У., Усманова С.Ю.</w:t>
            </w:r>
          </w:p>
          <w:p w:rsidR="00263D68" w:rsidRDefault="00263D68" w:rsidP="00576B11">
            <w:r>
              <w:t>Мингазова Г.Р, Сабирова А.Н.</w:t>
            </w:r>
          </w:p>
          <w:p w:rsidR="00263D68" w:rsidRDefault="00263D68" w:rsidP="00576B11"/>
          <w:p w:rsidR="00263D68" w:rsidRPr="00605B72" w:rsidRDefault="00263D68" w:rsidP="00576B11">
            <w:r>
              <w:t>Биктагирова А.М.</w:t>
            </w:r>
          </w:p>
          <w:p w:rsidR="004011C1" w:rsidRDefault="004011C1" w:rsidP="00576B11"/>
          <w:p w:rsidR="004011C1" w:rsidRPr="00605B72" w:rsidRDefault="004011C1" w:rsidP="00576B11"/>
        </w:tc>
      </w:tr>
      <w:tr w:rsidR="004011C1" w:rsidRPr="00605B72" w:rsidTr="00576B11">
        <w:tc>
          <w:tcPr>
            <w:tcW w:w="1365" w:type="dxa"/>
          </w:tcPr>
          <w:p w:rsidR="004011C1" w:rsidRPr="00605B72" w:rsidRDefault="004011C1" w:rsidP="00576B11">
            <w:r w:rsidRPr="00605B72">
              <w:t>1 апреля</w:t>
            </w:r>
          </w:p>
          <w:p w:rsidR="004011C1" w:rsidRPr="00605B72" w:rsidRDefault="004011C1" w:rsidP="00576B11"/>
          <w:p w:rsidR="004011C1" w:rsidRPr="00605B72" w:rsidRDefault="004011C1" w:rsidP="00576B11">
            <w:r>
              <w:t>26</w:t>
            </w:r>
            <w:r w:rsidRPr="00605B72">
              <w:t xml:space="preserve"> апреля</w:t>
            </w:r>
          </w:p>
          <w:p w:rsidR="004011C1" w:rsidRPr="00605B72" w:rsidRDefault="004011C1" w:rsidP="00576B11"/>
          <w:p w:rsidR="004011C1" w:rsidRDefault="004011C1" w:rsidP="00576B11"/>
          <w:p w:rsidR="004011C1" w:rsidRPr="00605B72" w:rsidRDefault="004011C1" w:rsidP="00576B11">
            <w:r>
              <w:t>14</w:t>
            </w:r>
            <w:r w:rsidRPr="00605B72">
              <w:t xml:space="preserve"> апреля</w:t>
            </w:r>
          </w:p>
          <w:p w:rsidR="004011C1" w:rsidRPr="00605B72" w:rsidRDefault="004011C1" w:rsidP="00576B11"/>
          <w:p w:rsidR="004011C1" w:rsidRPr="00605B72" w:rsidRDefault="004011C1" w:rsidP="00576B11"/>
        </w:tc>
        <w:tc>
          <w:tcPr>
            <w:tcW w:w="9800" w:type="dxa"/>
          </w:tcPr>
          <w:p w:rsidR="004011C1" w:rsidRPr="008451F9" w:rsidRDefault="004011C1" w:rsidP="00576B11">
            <w:pPr>
              <w:rPr>
                <w:rFonts w:ascii="Times New Roman" w:hAnsi="Times New Roman"/>
                <w:sz w:val="24"/>
                <w:szCs w:val="24"/>
              </w:rPr>
            </w:pPr>
            <w:r w:rsidRPr="008451F9">
              <w:rPr>
                <w:rFonts w:ascii="Times New Roman" w:hAnsi="Times New Roman"/>
                <w:sz w:val="24"/>
                <w:szCs w:val="24"/>
              </w:rPr>
              <w:t>Внеклассное мероприятие с воспитанниками Центра «Сундучок смеха»</w:t>
            </w:r>
          </w:p>
          <w:p w:rsidR="004011C1" w:rsidRPr="008451F9" w:rsidRDefault="004011C1" w:rsidP="00576B1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11C1" w:rsidRPr="008451F9" w:rsidRDefault="004011C1" w:rsidP="00576B11">
            <w:pPr>
              <w:rPr>
                <w:rFonts w:ascii="Times New Roman" w:hAnsi="Times New Roman"/>
                <w:sz w:val="24"/>
                <w:szCs w:val="24"/>
              </w:rPr>
            </w:pPr>
            <w:r w:rsidRPr="008451F9">
              <w:rPr>
                <w:rFonts w:ascii="Times New Roman" w:hAnsi="Times New Roman"/>
                <w:sz w:val="24"/>
                <w:szCs w:val="24"/>
              </w:rPr>
              <w:t xml:space="preserve">День рождение </w:t>
            </w:r>
            <w:proofErr w:type="spellStart"/>
            <w:r w:rsidRPr="008451F9">
              <w:rPr>
                <w:rFonts w:ascii="Times New Roman" w:hAnsi="Times New Roman"/>
                <w:sz w:val="24"/>
                <w:szCs w:val="24"/>
              </w:rPr>
              <w:t>Габдуллы</w:t>
            </w:r>
            <w:proofErr w:type="spellEnd"/>
            <w:r w:rsidRPr="008451F9">
              <w:rPr>
                <w:rFonts w:ascii="Times New Roman" w:hAnsi="Times New Roman"/>
                <w:sz w:val="24"/>
                <w:szCs w:val="24"/>
              </w:rPr>
              <w:t xml:space="preserve"> Тукая. «День родного языка» литературно-поэтический вечер на татарском языке</w:t>
            </w:r>
          </w:p>
          <w:p w:rsidR="004011C1" w:rsidRPr="008451F9" w:rsidRDefault="004011C1" w:rsidP="00576B1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11C1" w:rsidRPr="008451F9" w:rsidRDefault="004011C1" w:rsidP="00576B11">
            <w:pPr>
              <w:rPr>
                <w:rFonts w:ascii="Times New Roman" w:hAnsi="Times New Roman"/>
                <w:sz w:val="24"/>
                <w:szCs w:val="24"/>
              </w:rPr>
            </w:pPr>
            <w:r w:rsidRPr="008451F9">
              <w:rPr>
                <w:rFonts w:ascii="Times New Roman" w:hAnsi="Times New Roman"/>
                <w:sz w:val="24"/>
                <w:szCs w:val="24"/>
              </w:rPr>
              <w:t>Муниципальный конкурс «Радуга Талантов»</w:t>
            </w:r>
          </w:p>
          <w:p w:rsidR="001F42C4" w:rsidRPr="008451F9" w:rsidRDefault="001F42C4" w:rsidP="00576B1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11C1" w:rsidRPr="008451F9" w:rsidRDefault="004011C1" w:rsidP="00576B11">
            <w:pPr>
              <w:rPr>
                <w:rFonts w:ascii="Times New Roman" w:hAnsi="Times New Roman"/>
                <w:sz w:val="24"/>
                <w:szCs w:val="24"/>
              </w:rPr>
            </w:pPr>
            <w:r w:rsidRPr="008451F9">
              <w:rPr>
                <w:rFonts w:ascii="Times New Roman" w:hAnsi="Times New Roman"/>
                <w:sz w:val="24"/>
                <w:szCs w:val="24"/>
              </w:rPr>
              <w:t xml:space="preserve">Акция «Тепло души» посильная помощь участникам Великой Отечественной войны, локальных войн и конфликтов, пожилым людям, нуждающихся в </w:t>
            </w:r>
            <w:proofErr w:type="gramStart"/>
            <w:r w:rsidRPr="008451F9">
              <w:rPr>
                <w:rFonts w:ascii="Times New Roman" w:hAnsi="Times New Roman"/>
                <w:sz w:val="24"/>
                <w:szCs w:val="24"/>
              </w:rPr>
              <w:t>помощи ,</w:t>
            </w:r>
            <w:proofErr w:type="gramEnd"/>
            <w:r w:rsidRPr="008451F9">
              <w:rPr>
                <w:rFonts w:ascii="Times New Roman" w:hAnsi="Times New Roman"/>
                <w:sz w:val="24"/>
                <w:szCs w:val="24"/>
              </w:rPr>
              <w:t xml:space="preserve"> и людям с ограниченными возможностями здоровья.</w:t>
            </w:r>
          </w:p>
          <w:p w:rsidR="00263D68" w:rsidRPr="008451F9" w:rsidRDefault="00263D68" w:rsidP="00576B1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3D68" w:rsidRPr="00605B72" w:rsidRDefault="00576B11" w:rsidP="00576B11">
            <w:r w:rsidRPr="008451F9">
              <w:rPr>
                <w:rFonts w:ascii="Times New Roman" w:hAnsi="Times New Roman"/>
                <w:sz w:val="24"/>
                <w:szCs w:val="24"/>
              </w:rPr>
              <w:t xml:space="preserve">Семинар </w:t>
            </w:r>
            <w:r w:rsidR="00263D68" w:rsidRPr="008451F9">
              <w:rPr>
                <w:rFonts w:ascii="Times New Roman" w:hAnsi="Times New Roman"/>
                <w:sz w:val="24"/>
                <w:szCs w:val="24"/>
              </w:rPr>
              <w:t>«Развитие детского технического творчества, в условиях дополнительного образования»</w:t>
            </w:r>
          </w:p>
        </w:tc>
        <w:tc>
          <w:tcPr>
            <w:tcW w:w="3621" w:type="dxa"/>
          </w:tcPr>
          <w:p w:rsidR="004011C1" w:rsidRDefault="004011C1" w:rsidP="00576B11">
            <w:r w:rsidRPr="00605B72">
              <w:t>Сабирова А.Н</w:t>
            </w:r>
          </w:p>
          <w:p w:rsidR="004011C1" w:rsidRDefault="004011C1" w:rsidP="00576B11"/>
          <w:p w:rsidR="004011C1" w:rsidRPr="00605B72" w:rsidRDefault="004011C1" w:rsidP="00576B11">
            <w:r>
              <w:t xml:space="preserve">Шамсутдинова </w:t>
            </w:r>
            <w:proofErr w:type="spellStart"/>
            <w:proofErr w:type="gramStart"/>
            <w:r>
              <w:t>Л.А.,Усманова</w:t>
            </w:r>
            <w:proofErr w:type="spellEnd"/>
            <w:proofErr w:type="gramEnd"/>
            <w:r>
              <w:t xml:space="preserve"> С.Ю.</w:t>
            </w:r>
          </w:p>
          <w:p w:rsidR="004011C1" w:rsidRDefault="004011C1" w:rsidP="00576B11"/>
          <w:p w:rsidR="004011C1" w:rsidRDefault="004011C1" w:rsidP="00576B11"/>
          <w:p w:rsidR="004011C1" w:rsidRPr="00605B72" w:rsidRDefault="004011C1" w:rsidP="00576B11">
            <w:r w:rsidRPr="00605B72">
              <w:t>Сабирова А.Н</w:t>
            </w:r>
          </w:p>
          <w:p w:rsidR="004011C1" w:rsidRDefault="004011C1" w:rsidP="00576B11">
            <w:r>
              <w:t xml:space="preserve">Сабирова А.Н., </w:t>
            </w:r>
            <w:proofErr w:type="gramStart"/>
            <w:r>
              <w:t>Биктагирова .</w:t>
            </w:r>
            <w:proofErr w:type="gramEnd"/>
            <w:r>
              <w:t>А.М.</w:t>
            </w:r>
          </w:p>
          <w:p w:rsidR="004011C1" w:rsidRDefault="004011C1" w:rsidP="00576B11">
            <w:r>
              <w:t xml:space="preserve">Шамсутдинов </w:t>
            </w:r>
            <w:proofErr w:type="gramStart"/>
            <w:r>
              <w:t>Р.И.,</w:t>
            </w:r>
            <w:proofErr w:type="spellStart"/>
            <w:r>
              <w:t>Багаутдинов</w:t>
            </w:r>
            <w:proofErr w:type="spellEnd"/>
            <w:proofErr w:type="gramEnd"/>
            <w:r>
              <w:t xml:space="preserve"> Н.А.</w:t>
            </w:r>
          </w:p>
          <w:p w:rsidR="00576B11" w:rsidRDefault="00576B11" w:rsidP="00576B11"/>
          <w:p w:rsidR="00576B11" w:rsidRPr="00605B72" w:rsidRDefault="00576B11" w:rsidP="00576B11">
            <w:r>
              <w:t>Багаутдинов Н.А., Зиннурова Г.А., Усманов И.Ш.</w:t>
            </w:r>
          </w:p>
        </w:tc>
      </w:tr>
      <w:tr w:rsidR="004011C1" w:rsidRPr="00605B72" w:rsidTr="00576B11">
        <w:tc>
          <w:tcPr>
            <w:tcW w:w="1365" w:type="dxa"/>
          </w:tcPr>
          <w:p w:rsidR="004011C1" w:rsidRPr="00605B72" w:rsidRDefault="004011C1" w:rsidP="00576B11">
            <w:r>
              <w:t>1-20</w:t>
            </w:r>
            <w:r w:rsidRPr="00605B72">
              <w:t>мая</w:t>
            </w:r>
          </w:p>
          <w:p w:rsidR="004011C1" w:rsidRPr="00605B72" w:rsidRDefault="004011C1" w:rsidP="00576B11"/>
          <w:p w:rsidR="004011C1" w:rsidRPr="00605B72" w:rsidRDefault="004011C1" w:rsidP="00576B11">
            <w:r w:rsidRPr="00605B72">
              <w:t>22 мая</w:t>
            </w:r>
          </w:p>
          <w:p w:rsidR="004011C1" w:rsidRPr="00605B72" w:rsidRDefault="004011C1" w:rsidP="00576B11"/>
          <w:p w:rsidR="004011C1" w:rsidRPr="00605B72" w:rsidRDefault="004011C1" w:rsidP="00576B11"/>
          <w:p w:rsidR="004011C1" w:rsidRPr="00605B72" w:rsidRDefault="004011C1" w:rsidP="00576B11">
            <w:r w:rsidRPr="00605B72">
              <w:lastRenderedPageBreak/>
              <w:t>29 мая</w:t>
            </w:r>
          </w:p>
        </w:tc>
        <w:tc>
          <w:tcPr>
            <w:tcW w:w="9800" w:type="dxa"/>
          </w:tcPr>
          <w:p w:rsidR="004011C1" w:rsidRPr="008451F9" w:rsidRDefault="000C798D" w:rsidP="00576B11">
            <w:pPr>
              <w:rPr>
                <w:rFonts w:ascii="Times New Roman" w:hAnsi="Times New Roman"/>
                <w:sz w:val="24"/>
                <w:szCs w:val="24"/>
              </w:rPr>
            </w:pPr>
            <w:r w:rsidRPr="008451F9">
              <w:rPr>
                <w:rFonts w:ascii="Times New Roman" w:hAnsi="Times New Roman"/>
                <w:sz w:val="24"/>
                <w:szCs w:val="24"/>
              </w:rPr>
              <w:lastRenderedPageBreak/>
              <w:t>Районный конкурс рисунков</w:t>
            </w:r>
            <w:r w:rsidR="004011C1" w:rsidRPr="008451F9">
              <w:rPr>
                <w:rFonts w:ascii="Times New Roman" w:hAnsi="Times New Roman"/>
                <w:sz w:val="24"/>
                <w:szCs w:val="24"/>
              </w:rPr>
              <w:t xml:space="preserve">, посвященный </w:t>
            </w:r>
            <w:r w:rsidR="00576B11" w:rsidRPr="008451F9">
              <w:rPr>
                <w:rFonts w:ascii="Times New Roman" w:hAnsi="Times New Roman"/>
                <w:sz w:val="24"/>
                <w:szCs w:val="24"/>
              </w:rPr>
              <w:t>«</w:t>
            </w:r>
            <w:r w:rsidR="004011C1" w:rsidRPr="008451F9">
              <w:rPr>
                <w:rFonts w:ascii="Times New Roman" w:hAnsi="Times New Roman"/>
                <w:sz w:val="24"/>
                <w:szCs w:val="24"/>
              </w:rPr>
              <w:t>Дню Победы</w:t>
            </w:r>
            <w:r w:rsidR="00576B11" w:rsidRPr="008451F9">
              <w:rPr>
                <w:rFonts w:ascii="Times New Roman" w:hAnsi="Times New Roman"/>
                <w:sz w:val="24"/>
                <w:szCs w:val="24"/>
              </w:rPr>
              <w:t>»</w:t>
            </w:r>
            <w:r w:rsidR="004011C1" w:rsidRPr="008451F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11C1" w:rsidRPr="008451F9" w:rsidRDefault="004011C1" w:rsidP="00576B1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11C1" w:rsidRPr="008451F9" w:rsidRDefault="004011C1" w:rsidP="00576B11">
            <w:pPr>
              <w:rPr>
                <w:rFonts w:ascii="Times New Roman" w:hAnsi="Times New Roman"/>
                <w:sz w:val="24"/>
                <w:szCs w:val="24"/>
              </w:rPr>
            </w:pPr>
            <w:r w:rsidRPr="008451F9">
              <w:rPr>
                <w:rFonts w:ascii="Times New Roman" w:hAnsi="Times New Roman"/>
                <w:sz w:val="24"/>
                <w:szCs w:val="24"/>
              </w:rPr>
              <w:t>Творческий конкурс детского рисунка на асфальте «День улыбки» для воспитанников ЦВР</w:t>
            </w:r>
          </w:p>
          <w:p w:rsidR="004011C1" w:rsidRPr="008451F9" w:rsidRDefault="004011C1" w:rsidP="00576B1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11C1" w:rsidRPr="008451F9" w:rsidRDefault="004011C1" w:rsidP="00576B1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11C1" w:rsidRPr="008451F9" w:rsidRDefault="004011C1" w:rsidP="00576B11">
            <w:pPr>
              <w:rPr>
                <w:rFonts w:ascii="Times New Roman" w:hAnsi="Times New Roman"/>
                <w:sz w:val="24"/>
                <w:szCs w:val="24"/>
              </w:rPr>
            </w:pPr>
            <w:r w:rsidRPr="008451F9">
              <w:rPr>
                <w:rFonts w:ascii="Times New Roman" w:hAnsi="Times New Roman"/>
                <w:sz w:val="24"/>
                <w:szCs w:val="24"/>
              </w:rPr>
              <w:lastRenderedPageBreak/>
              <w:t>День защиты детей</w:t>
            </w:r>
          </w:p>
          <w:p w:rsidR="004011C1" w:rsidRPr="00605B72" w:rsidRDefault="004011C1" w:rsidP="00576B11"/>
        </w:tc>
        <w:tc>
          <w:tcPr>
            <w:tcW w:w="3621" w:type="dxa"/>
          </w:tcPr>
          <w:p w:rsidR="004011C1" w:rsidRPr="00605B72" w:rsidRDefault="004011C1" w:rsidP="00576B11">
            <w:r w:rsidRPr="00605B72">
              <w:lastRenderedPageBreak/>
              <w:t>Шамсутдинов Р.И</w:t>
            </w:r>
          </w:p>
          <w:p w:rsidR="004011C1" w:rsidRPr="00605B72" w:rsidRDefault="004011C1" w:rsidP="00576B11"/>
          <w:p w:rsidR="004011C1" w:rsidRPr="00605B72" w:rsidRDefault="004011C1" w:rsidP="00576B11">
            <w:proofErr w:type="spellStart"/>
            <w:r>
              <w:t>Саттарова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Х.У,Усманова</w:t>
            </w:r>
            <w:proofErr w:type="spellEnd"/>
            <w:proofErr w:type="gramEnd"/>
            <w:r>
              <w:t xml:space="preserve"> С.Ю.</w:t>
            </w:r>
          </w:p>
          <w:p w:rsidR="004011C1" w:rsidRDefault="004011C1" w:rsidP="00576B11"/>
          <w:p w:rsidR="004011C1" w:rsidRPr="00605B72" w:rsidRDefault="004011C1" w:rsidP="00576B11">
            <w:r w:rsidRPr="00605B72">
              <w:t>Сабирова А.Н</w:t>
            </w:r>
          </w:p>
          <w:p w:rsidR="004011C1" w:rsidRPr="00605B72" w:rsidRDefault="004011C1" w:rsidP="00576B11">
            <w:r w:rsidRPr="00605B72">
              <w:lastRenderedPageBreak/>
              <w:t>Мингазова Г.Р</w:t>
            </w:r>
            <w:r>
              <w:t>, Биктагирова А.М.</w:t>
            </w:r>
          </w:p>
        </w:tc>
      </w:tr>
    </w:tbl>
    <w:p w:rsidR="004011C1" w:rsidRPr="00C63126" w:rsidRDefault="004011C1" w:rsidP="004011C1">
      <w:pPr>
        <w:rPr>
          <w:rFonts w:ascii="Times New Roman" w:hAnsi="Times New Roman"/>
          <w:b/>
          <w:i/>
        </w:rPr>
      </w:pPr>
    </w:p>
    <w:p w:rsidR="004011C1" w:rsidRPr="00C63126" w:rsidRDefault="004011C1" w:rsidP="004011C1">
      <w:pPr>
        <w:rPr>
          <w:rFonts w:ascii="Times New Roman" w:hAnsi="Times New Roman"/>
          <w:b/>
          <w:i/>
        </w:rPr>
      </w:pPr>
    </w:p>
    <w:p w:rsidR="00CB020B" w:rsidRDefault="00CB020B"/>
    <w:sectPr w:rsidR="00CB020B" w:rsidSect="00576B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236A0"/>
    <w:multiLevelType w:val="multilevel"/>
    <w:tmpl w:val="9D124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373421"/>
    <w:multiLevelType w:val="multilevel"/>
    <w:tmpl w:val="B5D67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BE3060"/>
    <w:multiLevelType w:val="multilevel"/>
    <w:tmpl w:val="282A4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5C3631"/>
    <w:multiLevelType w:val="multilevel"/>
    <w:tmpl w:val="66CA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F1B"/>
    <w:rsid w:val="00061A69"/>
    <w:rsid w:val="000C798D"/>
    <w:rsid w:val="00126F1B"/>
    <w:rsid w:val="001F42C4"/>
    <w:rsid w:val="00263D68"/>
    <w:rsid w:val="002A3C7D"/>
    <w:rsid w:val="002B6859"/>
    <w:rsid w:val="004011C1"/>
    <w:rsid w:val="004A52BB"/>
    <w:rsid w:val="00576B11"/>
    <w:rsid w:val="006C565E"/>
    <w:rsid w:val="006D4E3F"/>
    <w:rsid w:val="007863DE"/>
    <w:rsid w:val="007E6D94"/>
    <w:rsid w:val="008451F9"/>
    <w:rsid w:val="008830B1"/>
    <w:rsid w:val="008D1EF2"/>
    <w:rsid w:val="00C15360"/>
    <w:rsid w:val="00CB020B"/>
    <w:rsid w:val="00DE5304"/>
    <w:rsid w:val="00E16A94"/>
    <w:rsid w:val="00E46ADB"/>
    <w:rsid w:val="00E7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2708E"/>
  <w15:chartTrackingRefBased/>
  <w15:docId w15:val="{9BFCE15D-DDC2-44AA-B5BB-327F669AD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1C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011C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011C1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C798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798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9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14</Pages>
  <Words>2406</Words>
  <Characters>13718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Пользователь Windows</cp:lastModifiedBy>
  <cp:revision>11</cp:revision>
  <cp:lastPrinted>2017-08-28T06:05:00Z</cp:lastPrinted>
  <dcterms:created xsi:type="dcterms:W3CDTF">2017-08-18T07:21:00Z</dcterms:created>
  <dcterms:modified xsi:type="dcterms:W3CDTF">2017-10-19T06:55:00Z</dcterms:modified>
</cp:coreProperties>
</file>